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80" w:firstLineChars="200"/>
        <w:jc w:val="center"/>
        <w:textAlignment w:val="auto"/>
        <w:rPr>
          <w:rFonts w:hint="eastAsia" w:ascii="黑体" w:hAnsi="黑体" w:eastAsia="黑体" w:cs="黑体"/>
          <w:sz w:val="44"/>
          <w:szCs w:val="44"/>
          <w:lang w:eastAsia="zh-CN"/>
        </w:rPr>
      </w:pPr>
      <w:bookmarkStart w:id="0" w:name="_GoBack"/>
      <w:bookmarkEnd w:id="0"/>
      <w:r>
        <w:rPr>
          <w:rFonts w:hint="eastAsia" w:ascii="黑体" w:hAnsi="黑体" w:eastAsia="黑体" w:cs="黑体"/>
          <w:sz w:val="44"/>
          <w:szCs w:val="44"/>
          <w:lang w:eastAsia="zh-CN"/>
        </w:rPr>
        <w:t>小学一年级数学（上册）知识点总结</w:t>
      </w:r>
    </w:p>
    <w:p>
      <w:pPr>
        <w:bidi w:val="0"/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本文是为了让孩子打好基础、循序渐进地学习，按照《</w:t>
      </w:r>
      <w:r>
        <w:rPr>
          <w:rFonts w:hint="eastAsia"/>
          <w:color w:val="0000FF"/>
          <w:u w:val="single"/>
          <w:lang w:eastAsia="zh-CN"/>
        </w:rPr>
        <w:fldChar w:fldCharType="begin"/>
      </w:r>
      <w:r>
        <w:rPr>
          <w:rFonts w:hint="eastAsia"/>
          <w:color w:val="0000FF"/>
          <w:u w:val="single"/>
          <w:lang w:eastAsia="zh-CN"/>
        </w:rPr>
        <w:instrText xml:space="preserve"> HYPERLINK "https://ykt.eduyun.cn" </w:instrText>
      </w:r>
      <w:r>
        <w:rPr>
          <w:rFonts w:hint="eastAsia"/>
          <w:color w:val="0000FF"/>
          <w:u w:val="single"/>
          <w:lang w:eastAsia="zh-CN"/>
        </w:rPr>
        <w:fldChar w:fldCharType="separate"/>
      </w:r>
      <w:r>
        <w:rPr>
          <w:rFonts w:hint="eastAsia"/>
          <w:color w:val="0000FF"/>
          <w:u w:val="single"/>
          <w:lang w:eastAsia="zh-CN"/>
        </w:rPr>
        <w:t>国家中小学网络云课堂</w:t>
      </w:r>
      <w:r>
        <w:rPr>
          <w:rFonts w:hint="eastAsia"/>
          <w:color w:val="0000FF"/>
          <w:u w:val="single"/>
          <w:lang w:eastAsia="zh-CN"/>
        </w:rPr>
        <w:fldChar w:fldCharType="end"/>
      </w:r>
      <w:r>
        <w:rPr>
          <w:rFonts w:hint="eastAsia"/>
          <w:lang w:eastAsia="zh-CN"/>
        </w:rPr>
        <w:t>》的小学数学课程逐课总结的。</w:t>
      </w: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一年级上册</w:t>
      </w:r>
    </w:p>
    <w:p>
      <w:p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共</w:t>
      </w:r>
      <w:r>
        <w:rPr>
          <w:rFonts w:hint="eastAsia"/>
          <w:lang w:val="en-US" w:eastAsia="zh-CN"/>
        </w:rPr>
        <w:t>8个单元、56课时。</w:t>
      </w:r>
    </w:p>
    <w:p>
      <w:pPr>
        <w:bidi w:val="0"/>
        <w:ind w:firstLine="48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学前教育的要求：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具有一定的生活常识。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能够一个一个、两个两个、五个五个地数数，至少能数到20。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可以认读1-10这十个数字。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会在田字格中书写0-9这十个数字，占左半格，8不封口。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知道一只手有5个手指，2只手一共有10个手指。能够用一只手准确的表示1-5数量。（为了防止混淆，不要教孩子6-10的“手语”）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1047750"/>
            <wp:effectExtent l="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能够在图中正确识别不同的事物、人，能够分辨人的性别、年龄。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孩子具备上、下的基本概念。知道人的头在上、脚在下，楼房一楼在下，顶楼在上，楼层是从下向上数的。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孩子具备前、后的基本概念。知道人脸朝的方向是前、背对的方向是后；车船头方向是前、车船尾方向是后等。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孩子具备左、右的基本概念。能分清左右手、左右臂、左右脚、左右腿、左右眼、左右耳；左手、左脚、左臂、左腿一侧是左半身、右手、右脚、右臂、右腿一侧是右半身。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具备“靠右行走”的概念，靠右行走是指在道路上靠着自己右侧行走。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认识学具（圆片、小棒、计数器）：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334260" cy="924560"/>
            <wp:effectExtent l="0" t="0" r="8890" b="889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9720" cy="876935"/>
            <wp:effectExtent l="0" t="0" r="11430" b="184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认识“尺子”，知道尺子上有“大格”，大格下面的数字是从0开始依次变大的。0是尺子的起点。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认识温度计，知道温度计上的数字表示温度，水在0度会结冰，0摄氏度是零上温度和零下温度的分界线。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玩过积木，认识球、圆柱、长方体、正方体，知道它们的形状特点、运动特点。</w:t>
      </w:r>
    </w:p>
    <w:p>
      <w:pPr>
        <w:numPr>
          <w:ilvl w:val="0"/>
          <w:numId w:val="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认识钟表，知道时针分针的形状特点、表盘形状、表盘上数字的位置、顺时针逆时针的概念。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第一单元</w:t>
      </w:r>
      <w:r>
        <w:rPr>
          <w:rFonts w:hint="eastAsia"/>
          <w:lang w:val="en-US" w:eastAsia="zh-CN"/>
        </w:rPr>
        <w:t xml:space="preserve"> 准备课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单元是确保孩子对数量、同样多、多、少的认知正确，教会一一对应比较数量关系的方法，培养孩子完整沟通表达的能力。这些能力孩子应在学前就具备，家长在学前培养孩子的时候，要注重这些方面素养的培育。</w:t>
      </w:r>
    </w:p>
    <w:p>
      <w:pPr>
        <w:pStyle w:val="4"/>
        <w:numPr>
          <w:ilvl w:val="0"/>
          <w:numId w:val="2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数一数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可以认读1-10这十个数字。</w:t>
      </w:r>
    </w:p>
    <w:p>
      <w:pPr>
        <w:numPr>
          <w:ilvl w:val="0"/>
          <w:numId w:val="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“数量”</w:t>
      </w:r>
    </w:p>
    <w:p>
      <w:pPr>
        <w:numPr>
          <w:ilvl w:val="0"/>
          <w:numId w:val="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“点子”</w:t>
      </w:r>
    </w:p>
    <w:p>
      <w:pPr>
        <w:numPr>
          <w:ilvl w:val="0"/>
          <w:numId w:val="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“连一连”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学会使用“数量”：看图，能够正确数出事物、人的“数量”。</w:t>
      </w:r>
    </w:p>
    <w:p>
      <w:pPr>
        <w:numPr>
          <w:ilvl w:val="0"/>
          <w:numId w:val="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使用数字表示“数量”。如1表示一面国旗，一个足球，2表示两个单杠等。</w:t>
      </w:r>
    </w:p>
    <w:p>
      <w:pPr>
        <w:numPr>
          <w:ilvl w:val="0"/>
          <w:numId w:val="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连一连，了解“连一连”是什么意思。能够将图中事物、人的数量和相同数量的“点子”的用线连接起来。</w:t>
      </w:r>
    </w:p>
    <w:p>
      <w:pPr>
        <w:numPr>
          <w:ilvl w:val="0"/>
          <w:numId w:val="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会写“个”、“只”二个汉字。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认识数学：数学丰富多彩，学习数字、算术题、图形等。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人的一只手有5个手指。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如果事物、人看起来比较乱、没有规律，可以试着从左到右、从上到下的顺序数。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如果已经知道一部分的“数量”，可以接着数另一部分，得到两部分合在一起的“数量”。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识图数数的时候，可在图上作标记以不重复、不遗漏（不重不漏），数一个，标记一个，有标记的不再重复数。做标记，除了用“点子”，还可以画勾、三角、方块。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数数的方法，可以一个一个地数，也可以两个两个的数，以后数量更多了，还可以几个几个地数。</w:t>
      </w:r>
    </w:p>
    <w:p>
      <w:pPr>
        <w:numPr>
          <w:ilvl w:val="0"/>
          <w:numId w:val="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回答问题要完整，如问题是“有几个苹果”，不能仅回答“5个”，而应该完整回答“有5个苹果”。</w:t>
      </w:r>
    </w:p>
    <w:p>
      <w:pPr>
        <w:pStyle w:val="4"/>
        <w:numPr>
          <w:ilvl w:val="0"/>
          <w:numId w:val="2"/>
        </w:numPr>
        <w:bidi w:val="0"/>
        <w:ind w:left="0" w:leftChars="0"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比多少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可以认读认读1-10这十个数字。</w:t>
      </w:r>
    </w:p>
    <w:p>
      <w:pPr>
        <w:numPr>
          <w:ilvl w:val="0"/>
          <w:numId w:val="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能够在图中正确识别不同的事物、人。</w:t>
      </w:r>
    </w:p>
    <w:p>
      <w:pPr>
        <w:numPr>
          <w:ilvl w:val="0"/>
          <w:numId w:val="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看图，能够正确数出事物、人的“数量”。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“一一对应”：一个对着一个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80" w:firstLineChars="200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57935" cy="702945"/>
            <wp:effectExtent l="0" t="0" r="184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“同样多”，且会书写这三个汉字</w:t>
      </w:r>
    </w:p>
    <w:p>
      <w:pPr>
        <w:numPr>
          <w:ilvl w:val="0"/>
          <w:numId w:val="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“多”，且会书写这个汉字</w:t>
      </w:r>
    </w:p>
    <w:p>
      <w:pPr>
        <w:numPr>
          <w:ilvl w:val="0"/>
          <w:numId w:val="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“少”，且会书写这个汉字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比较数量”的方法及“同样多”、“多”、“少”的概念：将两种事物“一一对应”后，若两种事物都没有“多余”的，则两种事物“同样多”；若有“多余”的，则多余的事物“多”，没有多余的事物“少”。</w:t>
      </w:r>
    </w:p>
    <w:p>
      <w:pPr>
        <w:numPr>
          <w:ilvl w:val="0"/>
          <w:numId w:val="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孩子能够准确的说出两种事物数量的关系。</w:t>
      </w:r>
    </w:p>
    <w:p>
      <w:pPr>
        <w:numPr>
          <w:ilvl w:val="1"/>
          <w:numId w:val="9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孩子描述时需要以下几个要素：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有事物的名称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有量词（量词正确更好）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有“数”（与量词结合指代数量）、“比”（用于数量不同）或“与”（用于数量相同）字样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能够通过“同样多”、“多”、“少”准确说出数量关系</w:t>
      </w:r>
    </w:p>
    <w:p>
      <w:pPr>
        <w:numPr>
          <w:ilvl w:val="1"/>
          <w:numId w:val="9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小兔的只数与砖的块数同样多。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小猪的只数比木头的根数少。</w:t>
      </w:r>
    </w:p>
    <w:p>
      <w:pPr>
        <w:numPr>
          <w:ilvl w:val="2"/>
          <w:numId w:val="9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木头的根数比小猪的只数多。</w:t>
      </w:r>
    </w:p>
    <w:p>
      <w:pPr>
        <w:numPr>
          <w:ilvl w:val="0"/>
          <w:numId w:val="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已知两种事物数量的关系及其中一种事物的数量，能够说出另一种事物的数量，并理解在两种事物数量不同的情况下，另一种事物的数量可能不仅仅只有一种正确答案。如下：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257935" cy="702945"/>
            <wp:effectExtent l="0" t="0" r="184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1825" cy="81026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7390" cy="88963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在不“正对”的情况下，能够不使用事物的队形或长度，而使用连一连的方式完成“一一对应”或采用数数的方法，正确比较两种事物的数量关系。如下：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292350" cy="8712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3050" cy="627380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1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一一对应两种事物时，除了1个对应1个外，还可以多个对多个，如2个对2个，3个对3个。</w:t>
      </w:r>
    </w:p>
    <w:p>
      <w:pPr>
        <w:numPr>
          <w:ilvl w:val="0"/>
          <w:numId w:val="1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问题要完整，如问题是“斑马多还是羚羊多”，不能仅回答“多”或“斑马多”，而应该完整回答“斑马比羚羊多”，最好的回答是“斑马比羚羊多，羚羊比斑马少”，回答要体现两种事物之间的数量关系，最好的回答不仅体现数量关系，还体现了不同比较方式得到的不同结果。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第二单元 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本单元是常识性知识的归纳总结，学习之前，孩子应提前具有上下前后左右的位置认知，通过本单元的学习，让孩子对这些位置认知有更深入、更系统的认识。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本单元除了位置认识以外，还有非常重要的全面思考习惯的养成和训练。这对于日后一生的学习、工作、生活意义重大。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长不要小看本单元的学习内容，虽然它仅小学一年级常识性知识，但家长在辅导孩子前，一定要首先自己完成学习，这里有家长可能一直以来都忽略掉的知识。如果家长不首先完成学习，辅导孩子时容易对孩子产生误导，对日后学习造成难以挽回的损害，导致极大的学习障碍，严重削弱孩子的自信心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本单元课程有些内容对孩子来讲难于理解，要多做题，通过多做题，孩子自然能找到规律，对位置有更好的认识。</w:t>
      </w:r>
    </w:p>
    <w:p>
      <w:pPr>
        <w:pStyle w:val="4"/>
        <w:numPr>
          <w:ilvl w:val="0"/>
          <w:numId w:val="11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上、下、前、后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孩子具备上、下的基本概念。知道人的头在上、脚在下等。</w:t>
      </w:r>
    </w:p>
    <w:p>
      <w:pPr>
        <w:numPr>
          <w:ilvl w:val="0"/>
          <w:numId w:val="1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孩子具备前、后的基本概念。知道人脸朝的方向是前、背对的方向是后；车船头方向是前、车船尾方向是后等。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“比的标准”，和谁比，就是比的标准。</w:t>
      </w:r>
    </w:p>
    <w:p>
      <w:pPr>
        <w:numPr>
          <w:ilvl w:val="0"/>
          <w:numId w:val="1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“中间”</w:t>
      </w:r>
    </w:p>
    <w:p>
      <w:pPr>
        <w:numPr>
          <w:ilvl w:val="0"/>
          <w:numId w:val="1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“哪些”和“那个”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孩子能够准确的说出两种、多种事物上、下、前、后的关系。</w:t>
      </w:r>
    </w:p>
    <w:p>
      <w:pPr>
        <w:numPr>
          <w:ilvl w:val="1"/>
          <w:numId w:val="1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孩子描述时需要以下几个要素：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有事物的名称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有参照物的名称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有“在”字样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能够通过“上”、“下”、“前”、“后”准确说出事物的位置</w:t>
      </w:r>
    </w:p>
    <w:p>
      <w:pPr>
        <w:numPr>
          <w:ilvl w:val="1"/>
          <w:numId w:val="1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火车在汽车的下面。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汽车在火车的上面。</w:t>
      </w:r>
    </w:p>
    <w:p>
      <w:pPr>
        <w:numPr>
          <w:ilvl w:val="2"/>
          <w:numId w:val="14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汽车在轮船的上面。</w:t>
      </w:r>
    </w:p>
    <w:p>
      <w:pPr>
        <w:numPr>
          <w:ilvl w:val="0"/>
          <w:numId w:val="1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理解“上”、“下”、“前”、“后”不仅只包含紧挨参照物的事物。如下（轮船的上面不仅有火车，还有汽车）：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80" w:firstLineChars="200"/>
        <w:jc w:val="center"/>
        <w:textAlignment w:val="auto"/>
      </w:pPr>
      <w:r>
        <w:drawing>
          <wp:inline distT="0" distB="0" distL="114300" distR="114300">
            <wp:extent cx="3705225" cy="1885950"/>
            <wp:effectExtent l="0" t="0" r="9525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理解“中间”的概念：上图中，火车在轮船上面、汽车下面，所以火车在轮船和汽车中间；货车在轿车后面、客车前面，所以货车在轿车和客车中间。</w:t>
      </w:r>
    </w:p>
    <w:p>
      <w:pPr>
        <w:numPr>
          <w:ilvl w:val="0"/>
          <w:numId w:val="14"/>
        </w:numPr>
        <w:bidi w:val="0"/>
        <w:ind w:firstLine="480" w:firstLineChars="200"/>
      </w:pPr>
      <w:r>
        <w:rPr>
          <w:rFonts w:hint="eastAsia"/>
          <w:lang w:val="en-US" w:eastAsia="zh-CN"/>
        </w:rPr>
        <w:t>能够区别“哪些”、“那个”。如下图：小玉后面有哪些同学？小玉后面的那位同学是谁？哪些同学是小玉后面的所有同学；小玉后面的那位同学是紧挨小玉身后的那一位同学。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43150" cy="1271905"/>
            <wp:effectExtent l="0" t="0" r="0" b="444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会写“上”、“下”、“前”、“后”四字。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1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回答问题要完整，如问题是“汽车在火车哪里？”或“汽车在哪里？”，不能仅回答“上面”二字，而应该回答完整，如“汽车在火车上面”。</w:t>
      </w:r>
    </w:p>
    <w:p>
      <w:pPr>
        <w:pStyle w:val="4"/>
        <w:numPr>
          <w:ilvl w:val="0"/>
          <w:numId w:val="11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左、右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本课较难，孩子不容易理解。切忌对孩子发脾气。多做题，自然就理解了。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孩子具备左、右的基本概念。能分清左右手、左右臂、左右脚、左右腿、左右眼、左右耳；左手、左脚、左臂、左腿一侧是左半身、右手、右脚、右臂、右腿一侧是右半身。</w:t>
      </w:r>
    </w:p>
    <w:p>
      <w:pPr>
        <w:numPr>
          <w:ilvl w:val="0"/>
          <w:numId w:val="1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在辅导孩子的时候，切忌面对孩子伸出你的左右手。这是因为面对孩子，你的左手在他右侧，你的右手在他左侧，容易混淆。</w:t>
      </w:r>
    </w:p>
    <w:p>
      <w:pPr>
        <w:numPr>
          <w:ilvl w:val="0"/>
          <w:numId w:val="1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具备“靠右行走”的概念，靠右行走是指在道路上靠着自己右侧行走。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“比的标准”，和谁比，就是比的标准</w:t>
      </w:r>
    </w:p>
    <w:p>
      <w:pPr>
        <w:numPr>
          <w:ilvl w:val="0"/>
          <w:numId w:val="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“最”</w:t>
      </w:r>
    </w:p>
    <w:p>
      <w:pPr>
        <w:numPr>
          <w:ilvl w:val="0"/>
          <w:numId w:val="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“哪些”和“那个”</w:t>
      </w:r>
    </w:p>
    <w:p>
      <w:pPr>
        <w:numPr>
          <w:ilvl w:val="0"/>
          <w:numId w:val="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“图中的左、右边”和“谁的左、右边”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能够识别图片中的左右手。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43400" cy="800100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理解“左、右边”、“最左边”、“最右边”。铅笔的右边有什么？（不仅是橡皮，要把右边三个说完整）什么在最左边？（铅笔）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</w:pPr>
      <w:r>
        <w:drawing>
          <wp:inline distT="0" distB="0" distL="114300" distR="114300">
            <wp:extent cx="5274310" cy="852805"/>
            <wp:effectExtent l="0" t="0" r="2540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孩子能够准确的说出两种、多种事物左、右的关系。</w:t>
      </w:r>
    </w:p>
    <w:p>
      <w:pPr>
        <w:numPr>
          <w:ilvl w:val="1"/>
          <w:numId w:val="18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孩子描述时需要以下几个要素：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有事物的名称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有参照物的名称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有“在”字样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能够通过“左”、“右”准确说出事物的位置</w:t>
      </w:r>
    </w:p>
    <w:p>
      <w:pPr>
        <w:numPr>
          <w:ilvl w:val="1"/>
          <w:numId w:val="18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橡皮在铅笔的右边。</w:t>
      </w:r>
    </w:p>
    <w:p>
      <w:pPr>
        <w:numPr>
          <w:ilvl w:val="2"/>
          <w:numId w:val="18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橡皮在尺子的左边。</w:t>
      </w:r>
    </w:p>
    <w:p>
      <w:pPr>
        <w:numPr>
          <w:ilvl w:val="0"/>
          <w:numId w:val="1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找到图片中人、小动物的左手、右手，通过图片中人、小动物的左手、右手分辨图片中人、小动物的左边、右边。（通过靠右行走找规律，面向我们的人，他的右手在我们的左边，他的左手在我们的右边。这个规律不用理解，记住即可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</w:pPr>
      <w:r>
        <w:drawing>
          <wp:inline distT="0" distB="0" distL="114300" distR="114300">
            <wp:extent cx="3162300" cy="2223135"/>
            <wp:effectExtent l="0" t="0" r="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人、小动物有自己的左边、右边。其他事物没有自己的左边、右边。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</w:pPr>
      <w:r>
        <w:drawing>
          <wp:inline distT="0" distB="0" distL="114300" distR="114300">
            <wp:extent cx="2494915" cy="2446020"/>
            <wp:effectExtent l="0" t="0" r="635" b="1143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小熊、小兔是小动物，小熊在小兔的右边；小兔在小熊的左边。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</w:pPr>
      <w:r>
        <w:drawing>
          <wp:inline distT="0" distB="0" distL="114300" distR="114300">
            <wp:extent cx="2229485" cy="1646555"/>
            <wp:effectExtent l="0" t="0" r="18415" b="1079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图上都是人，小东在小兰的右边；小兰在小东的左边。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center"/>
        <w:textAlignment w:val="auto"/>
      </w:pPr>
      <w:r>
        <w:drawing>
          <wp:inline distT="0" distB="0" distL="114300" distR="114300">
            <wp:extent cx="3632200" cy="1187450"/>
            <wp:effectExtent l="0" t="0" r="6350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图上没有人、小动物，所以事物的位置就是它在图中的位置。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铅笔在尺子的右边，尺子在铅笔的左边。</w:t>
      </w:r>
    </w:p>
    <w:p>
      <w:pPr>
        <w:numPr>
          <w:ilvl w:val="0"/>
          <w:numId w:val="1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能够区别“图中的左、右边”和“谁的左、右边”。在下图中，小东和小兰谁在左边，谁在右边？小东在小兰的左边还是右边？图中的左右边只看事物在图中的位置；谁的左右边要找到它的左右边。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066925" cy="1526540"/>
            <wp:effectExtent l="0" t="0" r="9525" b="16510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会写“左”、“右”二字。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1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回答问题要完整，如问题是“小明在小兰哪边？”或“小东在哪里？”，不能仅回答“左边”二字，而应该回答完整，如“小明在小兰的左边”、“小东在在图中最左边”（注意“在图中”和“最”字）。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第三单元 1～5的认识和加减法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本单元课程是数学的核心基础。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本单元课程有贯穿人生非常重要概念：数量、顺序、大小、相等、第几、分与合、加法、减法、数学信息、数学问题、0等，是重中之重，需要认真学习，扎实基础。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家长的辅导孩子的时候，切忌按照自己的理解向孩子传输认知，一定要按照正确的概念、采用正确的方式方法辅导孩子，既让孩子获得知识，也让孩子获得良好的思维逻辑、学习习惯。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长不要小看本单元的学习内容，虽然看起来就是0到5的认识和算术，但家长在辅导孩子前，一定要首先自己完成学习，这里有家长可能一直以来都忽略掉的知识。如果家长不首先完成学习，辅导孩子时容易对孩子产生误导，对日后学习造成难以挽回的损害，导致极大的学习障碍，严重削弱孩子的自信心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单元概念较多，知识和习惯同样重要，要多做题，做题时要着重培养孩子的思维逻辑、学习习惯，孩子要能够自己基于数学信息提出数学问题并解答问题、验证答案。单纯记忆1-5的分与合效果不大，也是通过多做题，孩子熟能生巧，就能活学活用了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1～5的认识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知道一只手有5个手指，2只手一共有10个手指。能够用一只手准确的表示1-5数量。（为了防止混淆，不要教孩子6-10的“手语”）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825500"/>
            <wp:effectExtent l="0" t="0" r="0" b="1270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能够在图中正确识别不同的事物、人，能够分辨人的性别、年龄。</w:t>
      </w:r>
    </w:p>
    <w:p>
      <w:pPr>
        <w:numPr>
          <w:ilvl w:val="0"/>
          <w:numId w:val="2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认识学具（圆片、小棒、计数器）：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34260" cy="924560"/>
            <wp:effectExtent l="0" t="0" r="889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9720" cy="876935"/>
            <wp:effectExtent l="0" t="0" r="11430" b="1841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会在田字格中书写1-5这十个数字，占左半格。</w:t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numPr>
          <w:ilvl w:val="0"/>
          <w:numId w:val="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完成“第一单元 准备课”的学习。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2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“数量”</w:t>
      </w:r>
    </w:p>
    <w:p>
      <w:pPr>
        <w:numPr>
          <w:ilvl w:val="0"/>
          <w:numId w:val="2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“数量的顺序”：从少到多、从多到少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2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学会使用“数量”：看图，不仅能够正确指出图中包含的事物和人，还能准确的说出事物、人的“数量”。如“图中有1位老奶奶、2只鹅、1只小狗、3盆花……”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858260" cy="1675765"/>
            <wp:effectExtent l="0" t="0" r="8890" b="6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理解事物的“数量”与数数的方法无关。图中的南瓜，无论从左到右数、从上到下数、从右到左数、从小到上数，南瓜的“数量”都是5。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857250" cy="51435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建立简单的抽象替代思维，用学具表示“数量”。</w:t>
      </w:r>
    </w:p>
    <w:p>
      <w:pPr>
        <w:numPr>
          <w:ilvl w:val="1"/>
          <w:numId w:val="2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能够摆出与事物或人数量相同的学具（小棒或圆片）。如表示两只白鹅用2个圆片：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962660" cy="488315"/>
            <wp:effectExtent l="0" t="0" r="8890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能够用一只手准确的表示1-5“数量”。（为了防止混淆，不要教孩子6-10的“手语”）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790950" cy="850900"/>
            <wp:effectExtent l="0" t="0" r="0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能够以学具的数量指代图中事物的数量。先数一数学具的数量，再在图中寻找与学具数量相同的事物。如2个圆片，表示“数量”2，再在图中寻找数量是2的事物，可以找到图中的2只白鹅、2个篮子、2个盘子。通过这种方法，让孩子认识到能够以学具的数量指代图中事物的数量。</w:t>
      </w:r>
    </w:p>
    <w:p>
      <w:pPr>
        <w:numPr>
          <w:ilvl w:val="0"/>
          <w:numId w:val="2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能够用1-5数字抽象表示1-5“数量”。</w:t>
      </w:r>
    </w:p>
    <w:p>
      <w:pPr>
        <w:numPr>
          <w:ilvl w:val="0"/>
          <w:numId w:val="2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能够使用“计数器”，按“数量”顺序从少到多、从多到少排列1-5。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514475" cy="1569085"/>
            <wp:effectExtent l="0" t="0" r="9525" b="1206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会在田字格中书写1-5这五个数字。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人的一只手有5个手指。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如果事物、人看起来比较乱、没有规律，可以试着从左到右、从上到下的顺序数。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如果已经知道一部分的“数量”，可以接着数另一部分，得到两部分合在一起的“数量”。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识图数数的时候，可在图上作标记以不重复、不遗漏（不重不漏），数一个，标记一个，有标记的不再重复数。做标记，除了用“点子”，还可以画勾、三角、方块。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数数的方法，可以一个一个地数，也可以两个两个的数，以后数量更多了，还可以几个几个地数。</w:t>
      </w:r>
    </w:p>
    <w:p>
      <w:pPr>
        <w:numPr>
          <w:ilvl w:val="0"/>
          <w:numId w:val="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回答问题要完整，如问题是“有几个苹果”，不能仅回答“5个”，而应该完整回答“有5个苹果”。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比大小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2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2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numPr>
          <w:ilvl w:val="0"/>
          <w:numId w:val="2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完成“第一单元 准备课”和本单元之前内容的学习。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2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“等号”（“=”，读作“等于”）表示“同样多”。等号两边的数量相等。</w:t>
      </w:r>
    </w:p>
    <w:p>
      <w:pPr>
        <w:numPr>
          <w:ilvl w:val="0"/>
          <w:numId w:val="2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“大于号”（“&gt;”，读作“大于”）。3只小猴比2个香蕉多，就是3比2大，用“3&gt;2”表示，读作“3大于2”</w:t>
      </w:r>
    </w:p>
    <w:p>
      <w:pPr>
        <w:numPr>
          <w:ilvl w:val="0"/>
          <w:numId w:val="2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“小于号”（“&lt;”，读作“小于”）。3只小猴比4个梨子少，就是3比4小，用“3&lt;4”表示，读作“3小于4”。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会用“等号”（“=”，读作“等于”）表示“同样多”。等号两边的数量相等。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会用“大于号”（“&gt;”，读作“大于”）。3只小猴比2个香蕉多，就是3比2大，用“3&gt;2”表示，读作“3大于2”。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会用“小于号”（“&lt;”，读作“小于”）。3只小猴比4个梨子少，就是3比4小，用“3&lt;4”表示，读作“3小于4”。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记忆“=”、“&gt;”、“&lt;”。</w:t>
      </w:r>
    </w:p>
    <w:p>
      <w:pPr>
        <w:numPr>
          <w:ilvl w:val="1"/>
          <w:numId w:val="2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“=”最好记，表示左右两边的数量“同样多”。</w:t>
      </w:r>
    </w:p>
    <w:p>
      <w:pPr>
        <w:numPr>
          <w:ilvl w:val="1"/>
          <w:numId w:val="2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“&gt;”左边张口、右边没张口；“&lt;”右边张口、左边没张口；对于“&gt;”、“&lt;”来讲，哪边张口就是哪边大。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会在田字格中书写“=”，占左半格。上面的横在横中线上面，下面的横在横中线的下面，两条横线同样长。可以使用尺子画两条横，确保横画的直。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会在田字格中书写“&gt;”、“&lt;”，占左半格。可以使用尺子画两条线，确保线直。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认识题型：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770505" cy="1515745"/>
            <wp:effectExtent l="0" t="0" r="10795" b="825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（圆圈中填写</w:t>
      </w:r>
      <w:r>
        <w:rPr>
          <w:rFonts w:hint="eastAsia"/>
          <w:lang w:val="en-US" w:eastAsia="zh-CN"/>
        </w:rPr>
        <w:t>“=”、“&gt;”或“&lt;”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481705" cy="328295"/>
            <wp:effectExtent l="0" t="0" r="4445" b="1460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（圆圈中填写</w:t>
      </w:r>
      <w:r>
        <w:rPr>
          <w:rFonts w:hint="eastAsia"/>
          <w:lang w:val="en-US" w:eastAsia="zh-CN"/>
        </w:rPr>
        <w:t>“=”、“&gt;”或“&lt;”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2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已知关系及一个数字，能够完整的说出另一个数字。思考问题要全面，理解在大于、小于情况下，另一个数字可能不仅仅只有一个正确答案。</w:t>
      </w:r>
    </w:p>
    <w:p>
      <w:pPr>
        <w:numPr>
          <w:ilvl w:val="1"/>
          <w:numId w:val="2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如下图，宝箱中有几颗宝石？（因为是小于号，所以比4颗少，3颗；2颗和1颗也比4颗少，所以还可能是2颗、1颗；只要比4颗少，都有可能）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238250" cy="514350"/>
            <wp:effectExtent l="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，猴哥哥说的一定对吗？不一定对，猴弟弟有3个桃子，猴哥哥从篮子里面拿出来了3个桃子，现在猴弟弟的桃子数量与猴哥哥拿出来的桃子数量同样多；猴哥哥的篮子上面盖满了叶子，看不到篮子里面是不是还有桃子；如果猴哥哥再从篮子里拿出桃子，猴哥哥的桃子数量就比猴弟弟的多；如果猴哥哥的篮子里没有桃子了，猴哥哥的桃子数量与猴弟弟的同样多；所以猴哥哥说的不一定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000500" cy="2047875"/>
            <wp:effectExtent l="0" t="0" r="0" b="952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课孩子理解难。不要向孩子灌输太多概念，通过多做练习，熟能生巧，达到学通、活用的目标。特别是在解决实际问题的时候，只有多做练习，每道题都重复“首先要确定数数的方向，然后通过数数找到第几”的解题步骤，才能理解深入、学得扎实。能熟练解决问题，熟能生巧，便能活学活用了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具备一定的生活常识。</w:t>
      </w:r>
    </w:p>
    <w:p>
      <w:pPr>
        <w:numPr>
          <w:ilvl w:val="0"/>
          <w:numId w:val="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完成“第一单元 准备课”、“第二单元 位置”和本单元“第一课 1-5的认识”的学习。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“数量”</w:t>
      </w:r>
    </w:p>
    <w:p>
      <w:pPr>
        <w:numPr>
          <w:ilvl w:val="0"/>
          <w:numId w:val="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“第几”</w:t>
      </w:r>
    </w:p>
    <w:p>
      <w:pPr>
        <w:numPr>
          <w:ilvl w:val="0"/>
          <w:numId w:val="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“数数的方向”：从那边开始数。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3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理解事物的“数量”与数数的方法、方向无关。看图，数出4个人并圈出来。理解无论怎么数（从前向后数、从后向前数、跳着数），只要保证“数量”是4个人就可以了。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53410" cy="1771650"/>
            <wp:effectExtent l="0" t="0" r="889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第几”的概念：上图从前向后数，将第4个人圈出来，下面哪个圈法是正确的？左边的圈法是正确的、右边的是错误的。队伍中人们面朝前，背朝后，从前向后数，穿蓝色裙子的阿姨是第1个人，小朋友是第2个人，穿短裙的阿姨是第3人，穿军装的阿姨是第4个人，圈出穿军装的阿姨是正确的；右边的图，将第1个人、第2个人、第3个人、第4个人都圈了出来，圈了4个人，圈的不是第4个人，是错误的。看来“第4个人”，就是排在第4的那1个人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632960" cy="1526540"/>
            <wp:effectExtent l="0" t="0" r="15240" b="1651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“数量”和“第几”。数出4个人圈出来，从前向后数，将第4个人圈出来，都有4这个数字，为什么圈法不一样呢？数出4个人，无论怎么数，只要保证“数量”是4个人就可以了；从前向后数，将第4个人圈出来就要按照从前向后的顺序依次去数，只有这1个人是排在第4个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036695" cy="1603375"/>
            <wp:effectExtent l="0" t="0" r="1905" b="1587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认识到数字不仅能表示“数量”，还能表示“第几”的那一个事物。4个人中的4表示人的数量是4；从前向后第4个人中的4表示从前向后数，排在第4的那1个人。</w:t>
      </w:r>
    </w:p>
    <w:p>
      <w:pPr>
        <w:numPr>
          <w:ilvl w:val="0"/>
          <w:numId w:val="3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理解“数数的方向”。如下图：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354070" cy="1657985"/>
            <wp:effectExtent l="0" t="0" r="17780" b="1841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68700" cy="1816735"/>
            <wp:effectExtent l="0" t="0" r="12700" b="1206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如果数数的方向是从左向右，长颈鹿的照片应该贴在熊猫照片和老虎照片中间；这时熊猫照片是第1张，长颈鹿的照片是第2张；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如果数数的方向是从右向左，长颈鹿的照片应该贴在大象照片和狗熊照片中间；这时大象照片是第1张，长颈鹿的照片是第2张。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原来，观察的角度不同，数数的方向变了，描述长颈鹿照片的位置也会发生改变。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看来，我们要贴好长颈鹿的照片，不光要知道长颈鹿的照片排在第几张，还要知道数数的方向，也就是从哪边开始数的。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见下图：答：从右数，长颈鹿的照片是第4张。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564640"/>
            <wp:effectExtent l="0" t="0" r="6350" b="1651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所以，长颈鹿照片的位置，既可以说成“从左数的第2张”，也可以说成“从右数的第4张”。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所以，说清“数数的方向”真重要呀。</w:t>
      </w:r>
    </w:p>
    <w:p>
      <w:pPr>
        <w:numPr>
          <w:ilvl w:val="0"/>
          <w:numId w:val="30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能够准确的说出事物的位置，不光要说对第几，还要说清数数的方向。</w:t>
      </w:r>
    </w:p>
    <w:p>
      <w:pPr>
        <w:numPr>
          <w:ilvl w:val="0"/>
          <w:numId w:val="3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能够解决生活上的问题。首先要通过常识，确定数数的方向，即从哪开始数起；然后通过数数，找到第几。</w:t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哪里是第3层呢？首先确定数数的方向，楼层的数数方向是从下向上；然后通过数数找到第几，从下向上数到第3就是第3层。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609850" cy="1795780"/>
            <wp:effectExtent l="0" t="0" r="0" b="1397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物运动会，见下图。首先确定数数的方向，有两种方法，第一种方法，谁最靠近终点谁是第一，所以是从终点向起点数，最靠近终点的是长颈鹿，所以长颈鹿是第一；第二种方法，大家都向前跑，面朝前，背朝后，最前面的是第一，所以是从前向后数，最前面的是长颈鹿，所以长颈鹿是第一。然后通过数数找到第几，长颈鹿是第1名，斑马是第2名，小猴是第3名。小猴的前面有长颈鹿和斑马，所以小猴的前面有2只动物；小猴的后面只有大象，所以小猴的后面有1只动物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716145" cy="2275840"/>
            <wp:effectExtent l="0" t="0" r="8255" b="1016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解决遮挡问题。学会简单的抽象方法：用图形代替具体事物，用数字表示第几代替具体事物。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441825" cy="1444625"/>
            <wp:effectExtent l="0" t="0" r="15875" b="3175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解决上图问题，可以通过画图的方式。下面是画羊：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485775"/>
            <wp:effectExtent l="0" t="0" r="9525" b="952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使用简单图形抽象代替复杂的羊，使用小圆圈代替羊又快又好，比画羊简单多了，还更清晰。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133600" cy="466725"/>
            <wp:effectExtent l="0" t="0" r="0" b="952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使用数字表示第几，抽象代替图形。第2只、第5只羊是能看见的羊，第2只、第5只中间是第3只、第4只羊，第3只、第4只一共是2只羊。使用数字完成抽象，代替了画图。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581150" cy="381000"/>
            <wp:effectExtent l="0" t="0" r="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分与合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3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完成“第一单元 准备课”、“第二单元 位置”和本单元“第一课 1-5的认识”的学习。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“分”，即“4能分成1和3”，读法为引号中的内容</w:t>
      </w:r>
    </w:p>
    <w:p>
      <w:pPr>
        <w:numPr>
          <w:ilvl w:val="0"/>
          <w:numId w:val="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“合”，即“1和3组成4”，读法为引号中的内容</w:t>
      </w:r>
    </w:p>
    <w:p>
      <w:pPr>
        <w:numPr>
          <w:ilvl w:val="0"/>
          <w:numId w:val="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“总数”，两部分数量合在一起的总数量。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3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分配问题。如下图，4个向日葵怎么放到2个篮子里？左边篮子放1个向日葵，右边的放3个向日葵；左边篮子放2个向日葵，右边的也放2个向日葵；左边篮子放3个向日葵，右边的放1个向日葵。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095500" cy="1626870"/>
            <wp:effectExtent l="0" t="0" r="0" b="1143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用图像、数字抽象表示分配方法，将所有分配的方法都记录下来。</w:t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使用画图的方法，画向日葵。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15460" cy="763905"/>
            <wp:effectExtent l="0" t="0" r="8890" b="17145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使用画图的方法，使用圆圈抽象代替向日葵。使用小圆圈代替向日葵又快又好，比画向日葵简单多了，还更清晰。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079875" cy="568960"/>
            <wp:effectExtent l="0" t="0" r="15875" b="254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使用数字抽象代替图形记录分配方法。“1 3”表示左边篮子放1个向日葵，右边的放3个向日葵；“2 2”表示左边篮子放2个向日葵，右边的也放2个向日葵；“3 1”表示左边篮子放3个向日葵，右边的放1个向日葵。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429125" cy="1105535"/>
            <wp:effectExtent l="0" t="0" r="9525" b="18415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使用数字抽象代替图形记录分配方法的基础上，学会分合的表示方法、“分”的读法。从下图的左边开始数，第1个分合表示左边篮子放1个向日葵，右边的放3个向日葵，“分”的读法为“4可以分成1和3”；第2个分合表示左边篮子放2个向日葵，右边的也放2个向日葵，“分”的读法为“4可以分成2和2”；第3个分合表示左边篮子放3个向日葵，右边的放1个向日葵，“分”的读法为“4可以分成3和1”。使用数学的分合表示，特别简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1387475"/>
            <wp:effectExtent l="0" t="0" r="15240" b="3175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理解只要是事物的数量是4，分成2部分，都有这3种分法。下面分别是4个杯子分在2个桌子上、4块橡皮分给2位同学的分法。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587115" cy="1391285"/>
            <wp:effectExtent l="0" t="0" r="13335" b="18415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440430" cy="1390015"/>
            <wp:effectExtent l="0" t="0" r="7620" b="635"/>
            <wp:docPr id="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认识分合的基本题型。方块中要填入数字。</w:t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下图的方块中应填写数字2，整个图形表示4个向日葵，左边篮子放2个向日葵，右边的也放2个向日葵。“分”的读法为“4可以分成2和2。”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876300" cy="914400"/>
            <wp:effectExtent l="0" t="0" r="0" b="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下图的方块中应填写数字1，整个图形表示4个向日葵，左边篮子放3个向日葵，右边的放1个向日葵。“分”的读法为“4可以分成3和1。”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028700" cy="1076960"/>
            <wp:effectExtent l="0" t="0" r="0" b="8890"/>
            <wp:docPr id="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按照4的分合的学习方法，学会5的分合。2个笔筒分5支铅笔。</w:t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从上到下的每次分法，左边笔筒里的铅笔一次比一次多一支，右边笔筒里的铅笔一次比一次少一支。</w:t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从上到下看分合式，分式左侧的数一次比一次大1，右侧的数一次比一次小1，5这个“总数”是不变的。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200400" cy="2133600"/>
            <wp:effectExtent l="0" t="0" r="0" b="0"/>
            <wp:docPr id="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使用分合解决问题。</w:t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一共有3个小球，左手有1个小球，右手有几个小球？有分、合两种方法：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分的方法：“3可以分成1和2”，所以右手有2个小球；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合的方法：合的读法为“1和2组成3”，所以右手有2个小球。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858010" cy="2029460"/>
            <wp:effectExtent l="0" t="0" r="8890" b="8890"/>
            <wp:docPr id="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只鸽子飞入2个窝，每个窝里面能飞入同样多的鸽子吗？5可以分成1和4、2和3、3和2、4和1，1和4不一样、2和3不一样、3和2不一样、4和1不一样，这4种分法没有分成同样多的两个数，所以每个窝里面不能飞入同样多的鸽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924935" cy="694690"/>
            <wp:effectExtent l="0" t="0" r="18415" b="10160"/>
            <wp:docPr id="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3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如果2个窝里面飞入同样多的鸽子，那么一共有几只鸽子才可以呢？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使用分的方法：一共有2只鸽子可以，因为2可以分成1和1，如果1个窝里面飞入1只鸽子，另1个窝里面也飞入1只鸽子，2个窝里面飞入的鸽子数量同样多，就是2可以分成1和1，所以一共有2只鸽子可以；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的方法：一共有4只鸽子可以，因为4可以分成1和3、2和2、3和1，1和3不一样，3和1不一样，如果1个窝里面飞入2只鸽子，另1个窝里面也飞入2只鸽子，2个窝里面飞入的鸽子数量同样多，就是4可以分成2和2，所以一共有4只鸽子可以。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使用组合的方法：如果1个窝里面飞入1只鸽子，另1个窝里面也飞入1只鸽子，2个窝里面飞入的鸽子数量同样多，1和1组成2，所以一共有2只鸽子可以。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使用组合的方法：如果1个窝里面飞入2只鸽子，另1个窝里面也飞入2只鸽子，2个窝里面飞入的鸽子同样多，2和2组成4，所以一共有4只鸽子可以。</w:t>
      </w:r>
    </w:p>
    <w:p>
      <w:pPr>
        <w:numPr>
          <w:ilvl w:val="2"/>
          <w:numId w:val="33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合的方法：只要2个窝的每个窝都飞入同样多只鸽子，然后把飞入每个窝的鸽子数量进行组合得到“总数”，那么一共有总数这么多只鸽子都可以。比如，我让1个窝飞入5只鸽子，用5个圆片代替这5只鸽子，另1个窝飞入同样多的5只鸽子，用另外5个圆片代替这5只鸽子，一起数一数，一共10个圆片，总数是10，所以一共有10只鸽子可以。</w:t>
      </w:r>
    </w:p>
    <w:p>
      <w:pPr>
        <w:numPr>
          <w:ilvl w:val="0"/>
          <w:numId w:val="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通过练习，记牢2、3、4、5的分合。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3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孩子在读分合式时，最好要按照分的读法读一遍、合的读法也读一遍，分合读法都读了，才算读完整。</w:t>
      </w:r>
    </w:p>
    <w:p>
      <w:pPr>
        <w:numPr>
          <w:ilvl w:val="0"/>
          <w:numId w:val="3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分合的记忆通过死记硬背效果不好，可以多使用圆片、小棒做游戏，使用单手手指做游戏给孩子直观体验，寓教于乐。</w:t>
      </w:r>
    </w:p>
    <w:p>
      <w:pPr>
        <w:numPr>
          <w:ilvl w:val="0"/>
          <w:numId w:val="3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分合式的练习要大量做题，结合通过教具、手指游戏获得的直观体验，效果才佳。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1～5的认识练习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3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“第几”。有位老伯伯做了一天农活，晚上他饿了，开始吃馒头，吃下了第1个，还很饿，吃下了第2个，还饿，吃下了第3个，还是觉得饿，吃下了第4个，觉得还没饱，吃下了第5个，终于吃饱了。老伯伯说：“早知道吃掉第5个馒头就饱了，刚才只吃这第5个就好了。”你觉得老伯伯说的有道理吗？老伯伯一共吃了5个馒头才饱，如果只吃第5个，就只吃了1个馒头，怎么能够吃饱呢，所以老伯伯说的没有道理。</w:t>
      </w: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复习“数数的方向”。把左边的4只小鸟圈起来。这里提到了“左边的”，所以数数的方向是从左向右，从左边开始数起，一共数4只，把这4只圈起来。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1409700"/>
            <wp:effectExtent l="0" t="0" r="0" b="0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合“数数的方向”，复习“第几”。把左边的第4只小鸟涂上颜色。这里提到了“左边的”，所以数数的方向是从左向右，从左边开始数起，最左边的是第1只，依次向右数，第2只，第3只，第4只，回头搔痒的小鸟是第4只小鸟，把这只小鸟涂上颜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52750" cy="1512570"/>
            <wp:effectExtent l="0" t="0" r="0" b="1143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识图数数。识图数数的时候，要按照从左到右、从上到下的顺序数；可以在图上作标记以不重复、不遗漏（不重不漏），数一个，标记一个，有标记的不再重复数。做标记，除了用“点子”，还可以画勾、三角、方块。如果图上有不同的事物，可以使用不同的形状为事物做标记。数一数下图中的小动物分别有多少只吧。数小羊的时候，给小羊做了对勾标记；数小猴时，给小猴做了三角标记；数小兔时，给小兔做了圆圈标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05150" cy="1943100"/>
            <wp:effectExtent l="0" t="0" r="0" b="0"/>
            <wp:docPr id="10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复习比大小。“&gt;”左边张口、右边没张口；“&lt;”右边张口、左边没张口；对于“&gt;”、“&lt;”来讲，哪边张口就是哪边大。说说下图中小朋友们比较的是什么动物的数量呢？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910840" cy="1306830"/>
            <wp:effectExtent l="0" t="0" r="3810" b="762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复习比大小。3为什么小于5呢？</w:t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一一对应的方法，上面摆3个圆片，下面摆5个圆片，上面的每个圆片都与下面的一个圆片正对上，发现上面的圆片没有多余的，下面的圆片有2个多余，所以上面的圆片数量少，下面的圆片数量多，上面的圆片有3个，下面的圆片有5个，所以3比5小，写成3&lt;5，读作3小于5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14575" cy="876300"/>
            <wp:effectExtent l="0" t="0" r="9525" b="0"/>
            <wp:docPr id="1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我们可以按照从小到大的方式数数，从1开始数，1、2、3、4、5，3在5的前面，所以3比5小，写成3&lt;5，读作3小于5。</w:t>
      </w:r>
    </w:p>
    <w:p>
      <w:pPr>
        <w:numPr>
          <w:ilvl w:val="0"/>
          <w:numId w:val="36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复习比大小并解决问题。</w:t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下面图中的游戏公平吗？下面图中小朋友们在玩拔河比赛，拔河比赛两边人数同样多才公平，现在左边有3个小朋友，右边有5个小朋友，左边小朋友的数量比右边的少，3&lt;5，所以下面图中的游戏不公平。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39185" cy="708660"/>
            <wp:effectExtent l="0" t="0" r="18415" b="15240"/>
            <wp:docPr id="1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怎么样才能让上图中的游戏公平呢？</w:t>
      </w:r>
    </w:p>
    <w:p>
      <w:pPr>
        <w:numPr>
          <w:ilvl w:val="2"/>
          <w:numId w:val="36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两边小朋友的数量同样多就公平了，现在左边有3个小朋友，右边有5个小朋友，我用圆片代替小朋友摆一摆，上面摆3个圆片代表左边的3个小朋友，下面摆5个圆片代表右边的5个小朋友，上面的每个圆片都与下面的一个圆片正对上，发现上面的圆片没有多余的，下面的圆片有2个多余，说明右边的小朋友人数比左边的多2个，可以在左边再加入2个小朋友，这样左边就有5个小朋友，右边也有5个小朋友，两边小朋友人数同样多，5=5，游戏就公平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14575" cy="876300"/>
            <wp:effectExtent l="0" t="0" r="9525" b="0"/>
            <wp:docPr id="1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6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也可以去掉右边的2个小朋友，这样右边就剩下3个小朋友，左边也有3个小朋友，两边小朋友人数同样多，3=3，游戏就公平了。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14575" cy="876300"/>
            <wp:effectExtent l="0" t="0" r="9525" b="0"/>
            <wp:docPr id="10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6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也可以让右边的一个小朋友去左边，这样右边的小朋友少了1个，成了4个小朋友，左边的小朋友多了1个，也成了4个小朋友，左右两边小朋友人数同样多，4=4，游戏就公平了。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90950" cy="751840"/>
            <wp:effectExtent l="0" t="0" r="0" b="10160"/>
            <wp:docPr id="10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分合练习。</w:t>
      </w:r>
    </w:p>
    <w:p>
      <w:pPr>
        <w:numPr>
          <w:ilvl w:val="0"/>
          <w:numId w:val="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多重分合练习。下图中哪3张卡片上的数字可以组成5呢？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896235" cy="2237105"/>
            <wp:effectExtent l="0" t="0" r="18415" b="10795"/>
            <wp:docPr id="11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5可以分成1和4，4可以分成2和2，所以上图中可以找到2张数字为2的卡片、1张数字为1的卡片，这3张卡片上的数字1、2、2可以组成5。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600325" cy="1873885"/>
            <wp:effectExtent l="0" t="0" r="9525" b="12065"/>
            <wp:docPr id="1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5可以分成2和3，2能分成1和1，所以上图中可以找到2张数字为1的卡片、1张数字为3的卡片，这3张卡片上的数字1、1、3可以组成5。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648585" cy="1176655"/>
            <wp:effectExtent l="0" t="0" r="18415" b="4445"/>
            <wp:docPr id="1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加法的初步认识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的“数学信息”、“数学问题”概念很抽象，随着课程深入会逐步加深理解，孩子要搞懂抽象概念，唯一的方法就是每天练习，从图中找到数学信息，自己尝试根据数学信息提出数学问题，千万不要尝试让孩子理解其抽象定义，切记切记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“算式”概念也非常抽象，包含的要素非常多。在这个阶段，孩子只要看到算式，知道这是算式，知道怎么书写算式就可以了。千万不要尝试让孩子理解其抽象定义，切记切记！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加法的含义不是“增加”，而是“合起来”，在辅导孩子的时候，千万不要误导孩子，切记切记！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3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3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3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3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3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“点子图”</w:t>
      </w:r>
    </w:p>
    <w:p>
      <w:pPr>
        <w:numPr>
          <w:ilvl w:val="0"/>
          <w:numId w:val="3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</w:t>
      </w:r>
    </w:p>
    <w:p>
      <w:pPr>
        <w:numPr>
          <w:ilvl w:val="0"/>
          <w:numId w:val="3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“+”，加号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故事，理解“数学信息”。看下图，你能说说都看到了什么吗？小猴子右手拿着3个红气球，左手拿着1个蓝气球；兔哥哥篮子里有3个胡萝卜，兔妹妹篮子里有2个胡萝卜；树上有3只鸟，又飞来了2只。这些在图中找出来的都是“数学信息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743325" cy="2505075"/>
            <wp:effectExtent l="0" t="0" r="9525" b="9525"/>
            <wp:docPr id="1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什么是“数学问题”。根据数学信息，提出数学问题。看下图，你能根据数学信息，提出数学问题吗？小猴子右手拿着3个红气球，左手拿着1个蓝气球，他把两只手合在一起，一共有几个气球？“一共有几个气球”，就是根据数学信息，提出的数学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553335" cy="1564640"/>
            <wp:effectExtent l="0" t="0" r="18415" b="16510"/>
            <wp:docPr id="1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孩子自己能够看图，找到数学信息并提出数学问题。看下图，你能找到数学信息，提出数学问题吗？树上有3只鸟，又飞来了2只鸟，一共有几只鸟？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364615" cy="800100"/>
            <wp:effectExtent l="0" t="0" r="6985" b="0"/>
            <wp:docPr id="1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怎么表示“合起来”。小猴子右手拿着3个红气球，左手拿着1个蓝气球，一共有几个气球？对于这个问题，你能用什么方法表示呢？</w:t>
      </w:r>
    </w:p>
    <w:p>
      <w:pPr>
        <w:numPr>
          <w:ilvl w:val="1"/>
          <w:numId w:val="3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画气球。在左边画3个气球，右边画1个气球，中间用一个箭头，表示把左边3个、右边1个合在一起，数一数，就知道一共有4个气球。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809750" cy="895350"/>
            <wp:effectExtent l="0" t="0" r="0" b="0"/>
            <wp:docPr id="1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用学具抽象代替气球。我先在左边摆3个小棒表示小猴子右手拿着3个气球，在右边摆1个小棒表示小猴子左手拿着1个气球，再把两边的小棒合在一起，数一数，就知道一共有4个小棒，也就是一共有4个气球。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905000" cy="714375"/>
            <wp:effectExtent l="0" t="0" r="0" b="9525"/>
            <wp:docPr id="1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“点子图”抽象代替气球。我在左边画3个点子表示小猴子右手拿着3个气球，在右边画1个点子表示小猴子左手拿着1个气球，再把它们圈在一起表示合在一起，数一数，就知道一共有4个点子，也就是一共有4个气球。使用点子代替气球既简单又清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047750" cy="533400"/>
            <wp:effectExtent l="0" t="0" r="0" b="0"/>
            <wp:docPr id="1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以上表示方法的共同点。左边的3个气球、3个小棒、3个点子都表示小猴右手拿的3个红气球；右边的1个气球、1个小棒、1个点子都表示小猴左手拿的1个蓝气球，合起来都是4，表示一共有4个气球。用什么表示合起来呢？用小箭头、放在一起、圈起来表示合起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124075" cy="3105150"/>
            <wp:effectExtent l="0" t="0" r="9525" b="0"/>
            <wp:docPr id="1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用加法算式表示合起来。用数字3表示小猴右手拿的3个红气球；用数字1表示小猴左手拿的1个蓝气球，“=4”（等于4）表示一共有4个气球，用“+”（加号）表示合起来，是合并的意思。这就是“加法算式”。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590800" cy="3009900"/>
            <wp:effectExtent l="0" t="0" r="0" b="0"/>
            <wp:docPr id="1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让孩子对照小猴图，自己解释算式中的3、1、=4、+的意思。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加法的含义。3表示3这部分，1表示1这部分，4表示一共是4，+就是合起来的意思。加法算式3+1=4，就表示把3这部分、1这部分合起来，一共是4。以后遇到把两部分合起来，就可以用加法算式来表示了。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加法算式含义的身体动作。伸出左手是一部分，伸出右手是另一部分，两手合在一起，是将两部分合在一起。让孩子跟着家长一起练习加法含义的身体动作。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加号的写法：先写横，再写竖。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加法练习。看图，讲出数学信息，提出数学问题，搞明白数学问题是要把两部分合在一起，做加法身体动作，写出加法算式。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524000" cy="1986915"/>
            <wp:effectExtent l="0" t="0" r="0" b="13335"/>
            <wp:docPr id="1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3+2为什么等于5呢？使用分与合中的合，3和2组成5，所以3+2=5。</w:t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加法练习。看图，讲出数学信息，提出数学问题，搞明白数学问题是要把两部分合在一起，做加法身体动作，写出加法算式。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838325" cy="1845310"/>
            <wp:effectExtent l="0" t="0" r="9525" b="2540"/>
            <wp:docPr id="1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鸟的问题用3+2=5表示，萝卜的问题也用3+2=5表示，为什么不同的问题，使用相同的加法算式来表示呢？这两个问题，都是要把3只小鸟、3个萝卜，2只小鸟、2个萝卜，3这部分和2这部分合起来，所以都能用3+2=5来表示。只要把部分合起来，都能用加法算式表示，如果有部分是3，有部分是2，就能用3+2=5表示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减法的初步认识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的“数学信息”、“数学问题”概念很抽象，随着课程深入会逐步加深理解，孩子要搞懂抽象概念，唯一的方法就是每天练习，从图中找到数学信息，自己尝试根据数学信息提出数学问题，千万不要尝试让孩子理解其抽象定义，切记切记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“算式”概念也非常抽象，包含的要素非常多。在这个阶段，孩子只要看到算式，知道这是算式，知道怎么书写算式就可以了。千万不要尝试让孩子理解其抽象定义，切记切记！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减法的含义不是“减少”，而是“从整体去掉部分”，在辅导孩子的时候，千万不要误导孩子，切记切记！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4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4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4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</w:t>
      </w:r>
    </w:p>
    <w:p>
      <w:pPr>
        <w:numPr>
          <w:ilvl w:val="0"/>
          <w:numId w:val="4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“-”，减号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故事，理解“数学信息”。看下图，你能说说都看到了什么吗？小猴子原来有4个气球，飞走了1个；地上原来有5个苹果，小刺猬运走了1个；树上原来有5只小松鼠，跑了3只。这些在图中找出来的都是“数学信息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268605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以上数学信息，提出数学问题。小猴子原来有4个气球，飞走了1个，小猴子还剩下几个气球？地上原来有5个苹果，小刺猬运走了1个，地上还剩下几个苹果；树上原来有5只小松鼠，跑了3只，树上还剩下几只小松鼠？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猴子原来有4个气球，飞走了1个，小猴子还剩下几个气球？对了，还剩下3个气球。你是怎么知道还剩下3个气球呢？从4个气球里去掉飞走的1个气球，数数就知道还剩3个气球啦。从4个气球里去掉飞走的1个气球还剩3个，这个过程该怎么表示呢？</w:t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画气球。我先画了4个气球，表示小猴子原来的4个气球，右边的1个气球表示飞走的那个气球，数数还剩3个气球。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447800" cy="885825"/>
            <wp:effectExtent l="0" t="0" r="0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用学具抽象代替气球。我先摆4个圆片表示小猴子原来的4个气球，移走1个圆片表示飞走1个气球，数数还剩3个圆片，表示还剩3个气球。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638300" cy="942975"/>
            <wp:effectExtent l="0" t="0" r="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减法算式表示去掉。用数字4表示小猴原来的4个气球；用数字1表示飞走的气球，“=3”（等于3）表示还剩3个气球，用“-”（减号）表示去掉，意思是从4个气球去掉飞走的1个气球。这就是“减法算式”。读作“4减1等于3”。“4-1=3”的意思是从4个气球去掉飞走的1个气球还剩3个气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305175" cy="2085975"/>
            <wp:effectExtent l="0" t="0" r="9525" b="952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让孩子对照小猴图，自己解释算式中的4、1、=3、-的意思。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减法的含义。减法是去掉的意思。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算式含义的身体动作。双臂各划半圈双掌合拢表示整体，左手向左下方移出表示去掉，平放摊开右手表示剩下。“从4个气球（双臂各划半圈双掌合拢表示整体）去掉飞走的1个气球（左手向左下方移出表示去掉）还剩3个气球（平放摊开右手表示剩下）”。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以上表示方法的共同点。我发现这3种表示方法，都是将4这个整体，分成1和3两部分，4个气球、4个圆片、4这个数都表示小猴子有4个气球，1个气球、1个圆片和1这个数都表示飞走的1个气球那部分，3个气球、3个圆片和3这个数就表示剩下的3个气球这部分。去掉是怎么表示的？飞走的箭头、移走1个圆片、“-”（减号）都表示去掉的意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343150" cy="3476625"/>
            <wp:effectExtent l="0" t="0" r="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“4-1=3”这个算式还能解决哪些数学问题？尝试讲一讲。</w:t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停车场里面有4辆轿车，开走了1辆，还剩几辆？这个数学问题可以用4-1=3解决。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038475" cy="1123315"/>
            <wp:effectExtent l="0" t="0" r="9525" b="6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小猴子有4个桃子，吃掉了1个，还剩几个？这个数学问题可以用4-1=3解决。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162935" cy="979805"/>
            <wp:effectExtent l="0" t="0" r="18415" b="1079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桌子上有4朵花，左边有1朵，右边有几朵？这个数学问题可以用4-1=3解决。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24225" cy="733425"/>
            <wp:effectExtent l="0" t="0" r="9525" b="952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中数字的概念。气球、汽车、桃子、桌子上的花，这些事情都不一样，为什么都可以用4-1=3来表示呢？虽然这些事情不同，但都是从4这个整体里面（双臂各划半圈双掌合拢表示整体），去掉1个这部分（左手向左下方移出表示去掉），求剩下的3个那部分（平放摊开右手表示剩下），所以可以用4-1=3来表示。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减法练习。看图，讲出数学信息，提出数学问题，搞明白数学问题是要从整体去掉一部分，求另一部分，做减法身体动作，写出减法算式。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880995" cy="1584960"/>
            <wp:effectExtent l="0" t="0" r="14605" b="1524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5-3为什么等于2呢？使用分与合中的分，5可以分成3和2，从5这个整体去掉3这部分，另一部分是2，所以5-3=2。</w:t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减法练习。看图，讲出数学信息，提出数学问题，搞明白数学问题是要从整体去掉一部分，求另一部分，做减法身体动作，写出减法算式。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047875" cy="1487170"/>
            <wp:effectExtent l="0" t="0" r="9525" b="1778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中减号的概念。气球问题、松树问题、苹果问题，为什么都能用减法解决呢？原来这些问题都是要从一个整体里（双臂各划半圈双掌合拢表示整体），去掉一部分（左手向左下方移出表示去掉），求另一部分（平放摊开右手表示剩下），所以都能用减法解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419475" cy="2401570"/>
            <wp:effectExtent l="0" t="0" r="9525" b="1778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避免概念混淆，加强去掉概念。</w:t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一共有5个棋子，左手有1个棋子，右手有几个棋子？可以用分与合解决，5可以分成1和4，所以右手有4个棋子；还可以用减法解决，从5个棋子这个整体中，去掉左手这部分，剩下的就是右手那部分，5-1=4，所以右手有4个棋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81250" cy="1565275"/>
            <wp:effectExtent l="0" t="0" r="0" b="1587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2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我一共有5个棋子，右手有2个棋子，左手有几个棋子？用减法解决，从5个棋子这个整体中，去掉右手这部分，剩下的就是左手那部分，5-2=3，所以左手有3个棋子。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743710" cy="1468755"/>
            <wp:effectExtent l="0" t="0" r="8890" b="17145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巩固减法概念。减法是从整体里（双臂各划半圈双掌合拢表示整体），去掉一部分（左手向左下方移出表示去掉），求另一部分（平放摊开右手表示剩下）。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加减法的初步认识练习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、“算式”、“加法”、“减法”概念的直观认识，这些概念很抽象，随着课程深入会逐步加深理解，孩子要搞懂抽象概念，唯一的方法就是每天练习，从图中找到数学信息，自己尝试根据数学信息提出数学问题，使用加减法解决问题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4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4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大括号是合起来、整体的意思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虚线、斜线指去掉的部分</w:t>
      </w:r>
    </w:p>
    <w:p>
      <w:pPr>
        <w:numPr>
          <w:ilvl w:val="0"/>
          <w:numId w:val="44"/>
        </w:numPr>
        <w:bidi w:val="0"/>
        <w:ind w:firstLine="48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809625" cy="198120"/>
            <wp:effectExtent l="0" t="0" r="9525" b="1143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rcRect r="5835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的点子图表示求整体，应该用加法解决。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看图讲故事，讲出数学信息，基于数学信息，提出数学问题，使用加、减法解决问题。下图中，左侧为4+1=5，右侧为5-2=3。孩子要说出4、1、=5、+的含义，5、2、=3、-的含义，说出加、减法的含义，做身体动作。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600450" cy="1390650"/>
            <wp:effectExtent l="0" t="0" r="0" b="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能够使用分合中的合计算加法，使用分合中的分计算减法。</w:t>
      </w: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了解加法的“点子图”题型。能够说出数学信息，基于数学信息，提出数学问题，解答数学问题，解释算式含义，做动作。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019300" cy="495300"/>
            <wp:effectExtent l="0" t="0" r="0" b="0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rcRect r="5835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了解题目中的大括号是合起来、整体的意思。能够说出数学信息，基于数学信息，提出数学问题，解答数学问题，解释算式含义，做动作。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949960"/>
            <wp:effectExtent l="0" t="0" r="0" b="254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了解题目中的虚线、斜线指去掉的部分。能够说出数学信息，基于数学信息，提出数学问题，解答数学问题，解释算式含义，做动作。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drawing>
          <wp:inline distT="0" distB="0" distL="114300" distR="114300">
            <wp:extent cx="1934210" cy="527685"/>
            <wp:effectExtent l="0" t="0" r="8890" b="571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(2)</w:t>
      </w:r>
      <w:r>
        <w:drawing>
          <wp:inline distT="0" distB="0" distL="114300" distR="114300">
            <wp:extent cx="2057400" cy="509905"/>
            <wp:effectExtent l="0" t="0" r="0" b="444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使用减法时，确保整体是正确的，去掉的部分是应该去掉的那部分，也就是确保被减数、减数正确。下面哪个减法算式是正确的呢，错误的算式到底错在哪呢？</w:t>
      </w:r>
    </w:p>
    <w:p>
      <w:pPr>
        <w:numPr>
          <w:ilvl w:val="1"/>
          <w:numId w:val="4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整体是5，应该去掉摘走的2根黄花这部分，剩下的是没被摘走的3根黄瓜那部分，所以正确的算式为5-2=3，是3号算式。</w:t>
      </w:r>
    </w:p>
    <w:p>
      <w:pPr>
        <w:numPr>
          <w:ilvl w:val="1"/>
          <w:numId w:val="4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2号算式3-2=1这个算式是错误的，因为整体是5根黄瓜，应该从整体5根黄瓜理去掉摘走的2根黄瓜那部分，3不是整体，所以是错误的。</w:t>
      </w:r>
    </w:p>
    <w:p>
      <w:pPr>
        <w:numPr>
          <w:ilvl w:val="1"/>
          <w:numId w:val="4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号算式5-3=2这个算式是错误的，5-3=2表示去掉的是剩下的3根黄瓜那部分，=2表示摘走的2根黄瓜那部分，与问题不相符，所以是错误的；如果问题是摘走了几根黄瓜，那么应该从5根黄瓜整体里去掉架子上的3根黄瓜这部分，剩下的就是摘走的2根黄瓜这部分，这个算式才正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74490" cy="1384935"/>
            <wp:effectExtent l="0" t="0" r="16510" b="571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4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如果数学问题是“一共有几个人”或“还剩几个人”，回答时要回答完整，不要只说“5”或“5个”，要完整的回答“一共有5个人”、“还剩5个人”。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0的认识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4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认识尺子。</w:t>
      </w:r>
    </w:p>
    <w:p>
      <w:pPr>
        <w:numPr>
          <w:ilvl w:val="0"/>
          <w:numId w:val="4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4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“0”就像1、2、3这样的数一样，也是数。</w:t>
      </w:r>
    </w:p>
    <w:p>
      <w:pPr>
        <w:numPr>
          <w:ilvl w:val="0"/>
          <w:numId w:val="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“0”表示没有</w:t>
      </w:r>
    </w:p>
    <w:p>
      <w:pPr>
        <w:numPr>
          <w:ilvl w:val="0"/>
          <w:numId w:val="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“0”表示起点</w:t>
      </w:r>
    </w:p>
    <w:p>
      <w:pPr>
        <w:numPr>
          <w:ilvl w:val="0"/>
          <w:numId w:val="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“0”表示分界线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0的作用。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68595" cy="2070100"/>
            <wp:effectExtent l="0" t="0" r="8255" b="6350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停车场里“剩余车位0”中的0，表示没有的意思，现在停车场里面已经没有车位了。</w:t>
      </w:r>
    </w:p>
    <w:p>
      <w:pPr>
        <w:numPr>
          <w:ilvl w:val="1"/>
          <w:numId w:val="4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尺子上的0表示尺子的起点，1表示距离起点0有1个大格，2表示距离起点0有2个大格，3表示距离起点0有3个大格。</w:t>
      </w:r>
    </w:p>
    <w:p>
      <w:pPr>
        <w:numPr>
          <w:ilvl w:val="1"/>
          <w:numId w:val="4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温度计上的0表示0摄氏度，是零上温度和零下温度的分界线。</w:t>
      </w:r>
    </w:p>
    <w:p>
      <w:pPr>
        <w:numPr>
          <w:ilvl w:val="1"/>
          <w:numId w:val="4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电话、车牌、门牌上的0，就是一个数子，没有特别的意思。</w:t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0比1小，因为1比2、3、4、5都小，所以0比1、2、3、4、5都小。</w:t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尺子。尺子上的数从0开始，0表示起点，1表示距离起点0有1个大格，2表示距离起点0有2个大格，3表示距离起点0有3个大格。如果按照从起点到末尾的顺序数数，就是按照从小到大的顺序数数，试着数一数尺子上的数吧。</w:t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学会在田字格中写0。占左半格，从上中位按逆时针书写，注意上下左右要贴线，口封好，要饱满。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43560" cy="1029335"/>
            <wp:effectExtent l="0" t="0" r="8890" b="18415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学会0表示没有。填数：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09595" cy="861695"/>
            <wp:effectExtent l="0" t="0" r="14605" b="14605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知道0比1、2、3、4、5都小。下图的顺序是按照数字从小达大排列。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696210" cy="922655"/>
            <wp:effectExtent l="0" t="0" r="8890" b="10795"/>
            <wp:docPr id="1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观察数学信息，读懂题意，细心做题。下图中小明扔出去3个圈，但只套中了2个，套中1个得1分，所以是2分不是3分；小红没有套中，记分牌写0分，如果记分牌上写0分，就知道小红1个也没套中，如果记分牌上不写数字，也许小红还没有开始套圈呢，所以一定要写上0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415540"/>
            <wp:effectExtent l="0" t="0" r="5715" b="381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0的加减法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、“算式”、“加法”、“减法”概念的直观认识，这些概念很抽象，随着课程深入会逐步加深理解，孩子要搞懂抽象概念，唯一的方法就是每天练习，从图中找到数学信息，自己尝试根据数学信息提出数学问题，使用加减法解决问题，千万不要尝试让孩子理解其抽象定义，切记切记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“0”的加减法很特殊，千万不要用分合计算0的加减法。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能够描述出图中的事物，讲出图中的故事。</w:t>
      </w:r>
    </w:p>
    <w:p>
      <w:pPr>
        <w:numPr>
          <w:ilvl w:val="0"/>
          <w:numId w:val="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numPr>
          <w:ilvl w:val="0"/>
          <w:numId w:val="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“0”的加减法很特殊，千万不要用分合计算0的加减法。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</w:t>
      </w:r>
    </w:p>
    <w:p>
      <w:pPr>
        <w:numPr>
          <w:ilvl w:val="0"/>
          <w:numId w:val="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数学问题</w:t>
      </w:r>
    </w:p>
    <w:p>
      <w:pPr>
        <w:numPr>
          <w:ilvl w:val="0"/>
          <w:numId w:val="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算式</w:t>
      </w:r>
    </w:p>
    <w:p>
      <w:pPr>
        <w:numPr>
          <w:ilvl w:val="0"/>
          <w:numId w:val="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</w:t>
      </w:r>
    </w:p>
    <w:p>
      <w:pPr>
        <w:numPr>
          <w:ilvl w:val="0"/>
          <w:numId w:val="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减法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故事，讲出数学信息，基于数学信息，提出数学问题，使用减法解决问题。下图中，鸟窝中原来有3只小鸟，飞走了3只，鸟窝里还剩几只小鸟？因为是从整体中去掉一部分求另一部分，所以用减法解决，算式是3-3=0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72460" cy="1134110"/>
            <wp:effectExtent l="0" t="0" r="8890" b="8890"/>
            <wp:docPr id="1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为什么3-3=0，因为从3这个整体里去掉3这个部分，剩下的部分就什么都没有了，所以等于0。</w:t>
      </w: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故事，讲出数学信息，基于数学信息，提出数学问题，使用加法解决问题。下图中，左边的荷叶上有4只青蛙，右边的荷叶上没有青蛙，一共有几只青蛙？因为是将两部分合成整体，所以用加法解决，算式是4+0=4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667635" cy="880745"/>
            <wp:effectExtent l="0" t="0" r="18415" b="14605"/>
            <wp:docPr id="1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为什么4+0=4，因为一部分是4，另一部分一个都没有，所以两部分合起来的整体还是4。</w:t>
      </w: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4-0=？。因为整体是4，去掉的部分一个都没有，所以剩下的部分还是4，所以4-0=4。</w:t>
      </w:r>
    </w:p>
    <w:p>
      <w:pPr>
        <w:numPr>
          <w:ilvl w:val="0"/>
          <w:numId w:val="5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一个数-这个数=0；一个数-0=这个数；一个数+0=这个数；0+一个数=这个数。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5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0的加减法不能用分与合计算。如果将5分成0和5，那说明5没有分开；如果将5和0组成5，那说明5并没有与其他部分组合。所以分与合中的分式不能出现0。</w:t>
      </w:r>
    </w:p>
    <w:p>
      <w:pPr>
        <w:pStyle w:val="4"/>
        <w:numPr>
          <w:ilvl w:val="0"/>
          <w:numId w:val="2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1～5的认识和加减法的整理和复习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本节课主要是让孩子学会复习，并完成本单元知识的复习。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1135" cy="2790825"/>
            <wp:effectExtent l="0" t="0" r="5715" b="9525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5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章、节</w:t>
      </w:r>
    </w:p>
    <w:p>
      <w:pPr>
        <w:numPr>
          <w:ilvl w:val="0"/>
          <w:numId w:val="5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</w:t>
      </w:r>
    </w:p>
    <w:p>
      <w:pPr>
        <w:numPr>
          <w:ilvl w:val="0"/>
          <w:numId w:val="5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算式</w:t>
      </w:r>
    </w:p>
    <w:p>
      <w:pPr>
        <w:numPr>
          <w:ilvl w:val="0"/>
          <w:numId w:val="5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</w:t>
      </w:r>
    </w:p>
    <w:p>
      <w:pPr>
        <w:numPr>
          <w:ilvl w:val="0"/>
          <w:numId w:val="5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减法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认识数学书中的章节，章节标题就是本章、本节学习的内容。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复习的方法，按照学习的顺序复习。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复习，打开书，复述知识点。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复习的时候绘制知识图（脑图），帮助梳理知识点。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复习加、减法概念。加法是部分合为整体，减法是整体去掉部分求另一部分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复习加、减法计算。使用分合中的合计算加法，使用分合中的分计算减法。</w:t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尝试整理加法算式，通过这种训练，可以提高0-5加法计算速度。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67075" cy="1800225"/>
            <wp:effectExtent l="0" t="0" r="9525" b="952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尝试整理减法算式，通过这种训练，可以提高0-5减法计算速度。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第四单元 认识图形（一）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本单元课程更多的是培养孩子学习几何的兴趣，知识大多能够来自学前教育，特别是玩积木。着重培养孩子的思维能力、观察能力和空间想象能力。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以培养兴趣为主，千万不要讲解面、棱、角的概念，只要孩子看到面知道是面，看到棱知道是棱，看到角知道是角，有这种直观认识就可以了。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正方形的认识仅限于平平的、方方正正的即可，千万不要试图让孩子理解四边相等，都是直角等高深抽象定义，孩子接受不了，更会失去兴趣。类似的，长方形只认识到平平的、扁扁的即可。圆只认识到圆圆鼓鼓的，锥只认识到尖尖的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不要试图让孩子认识平面面积。对于正方体，认识到所有面一样大即可；长方体相对的面一样大即可；圆柱体两头平平的面一样大即可。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不要试图让孩子认识弧的概念。不规则球体不是球体，孩子只要知道有的地方尖一些，不是特别圆即可；球体每个地方都特别圆即可。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除了认识几何图形的形状特点、运动特点外，通过有规则的积木游戏，培养孩子解决问题的良好习惯：首先要充搞清楚游戏规则；玩的时候会遇到各种各样的困难，要发现问题，多多思考，不断修改，直到最好。</w:t>
      </w:r>
    </w:p>
    <w:p>
      <w:pPr>
        <w:pStyle w:val="4"/>
        <w:numPr>
          <w:ilvl w:val="0"/>
          <w:numId w:val="57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认识立体图形（第1课时）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在分类、观察、动手操作等活动中，直观认识长方体、正方体、圆柱和球，并能够辨认和区别这些图形。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在对生活中的实际物体进行分类的活动中渗透分类思想。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培养孩子初步的观察、想象、表象思维和语言表达的能力，初步建立空间观念，初步感受数学与实际生活的联系。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玩过积木，认识球、圆柱、长方体、正方体。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以培养兴趣为主，千万不要讲解面、棱、角的概念，只要孩子看到面知道是面，看到棱知道是棱，看到角知道是角，有这种直观认识就可以了。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正方形的认识仅限于平平的、方方正正的即可，千万不要试图让孩子理解四边相等，都是直角等高深抽象定义，孩子接受不了，更会失去兴趣。类似的，长方形只认识到平平的、扁扁的即可。圆只认识到圆圆鼓鼓的，锥只认识到尖尖的即可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不要试图让孩子认识平面面积。对于正方体，认识到所有平平的面都一样大即可；长方体相对的平平的面一样大即可；圆柱体平平的面一样大即可。</w:t>
      </w:r>
    </w:p>
    <w:p>
      <w:pPr>
        <w:numPr>
          <w:ilvl w:val="0"/>
          <w:numId w:val="5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不要试图让孩子认识弧的概念。不规则球体不是球体，孩子只要知道有的地方尖一些，不是特别圆即可；球体每个地方都特别圆即可。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5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球</w:t>
      </w:r>
    </w:p>
    <w:p>
      <w:pPr>
        <w:numPr>
          <w:ilvl w:val="0"/>
          <w:numId w:val="5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圆柱</w:t>
      </w:r>
    </w:p>
    <w:p>
      <w:pPr>
        <w:numPr>
          <w:ilvl w:val="0"/>
          <w:numId w:val="5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正方体</w:t>
      </w:r>
    </w:p>
    <w:p>
      <w:pPr>
        <w:numPr>
          <w:ilvl w:val="0"/>
          <w:numId w:val="5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长方体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6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认识“球”。特点：表面都是圆圆鼓鼓的，能够朝四面八方滚动。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924050" cy="180975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生活中，并不是叫做球的就是“球”。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橄榄球不是“球”，它两边尖尖的，与其他表面形状不一样，不是圆圆鼓鼓的。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209675" cy="800100"/>
            <wp:effectExtent l="0" t="0" r="9525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羽毛球不是“球”，它不是圆圆鼓鼓的，也不能朝四面八方滚动。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619125" cy="409575"/>
            <wp:effectExtent l="0" t="0" r="952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下面的气球不是“球”，因为它上面大下面小，与其他表面形状不一样，不是圆圆鼓鼓的。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" cy="76200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认识“圆柱”，特点：像柱子，上下一样粗，中间是弯弯的面，两边是平平的面；因为两边是平平的面，所以可以立起来；如果放倒，就会滚，只能沿着前后或左右一个方向滚动。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648585" cy="1798320"/>
            <wp:effectExtent l="0" t="0" r="18415" b="1143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并不是像柱子，上下有平平的面就是“圆柱”。下面的水杯，上面粗、下面细；两边平平的面也不一样大，上面的大，下面的小，不是“圆柱”。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4975" cy="600075"/>
            <wp:effectExtent l="0" t="0" r="3175" b="952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49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认识“正方体”。它有6个面，每个面都是平平的，每个面都是方方正正的，有8个尖角，无论怎么摆，高度都一样。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553335" cy="1403350"/>
            <wp:effectExtent l="0" t="0" r="18415" b="635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认识“长方体”。它有6个面，每个面都平平的，有些面是扁的，有8个尖角，摆的方法不同，高度就不一样，有时高高的，有时变矮了。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229485" cy="1239520"/>
            <wp:effectExtent l="0" t="0" r="18415" b="1778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长方体有些面可能是方方正正的，但肯定有扁扁的面。</w:t>
      </w:r>
    </w:p>
    <w:p>
      <w:pPr>
        <w:numPr>
          <w:ilvl w:val="0"/>
          <w:numId w:val="6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比较立体图形的相同点和不同点。考虑问题要全面。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它有弯弯的面。它可能是圆柱，也可能是球；它不是长方体，也不是正方体。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它有弯弯的面，还有2个平平的面。它是圆柱；不是球，不是长方体，也不是正方体。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它有平平的面，它可能是长方体，可能是正方体，可能是圆柱；不是球。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它有平平的面，还有尖尖的角。它可能是长方体，可能是正方体；不是圆柱，不是球。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它有平平的面，还有尖尖的角，还有一个面是方方正正的。它肯定是正方体（错了，长方体也可能有一些面是方方正正的，另一些面是长长的或扁扁的）。它可能是正方体，也可能是长方体；不是圆柱，不是球。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它有平平的面，还有尖尖的角，平平的面有的是长长的，有的是扁扁的。它是长方体；不是正方体，不是圆柱，不是球。</w:t>
      </w:r>
    </w:p>
    <w:p>
      <w:pPr>
        <w:numPr>
          <w:ilvl w:val="1"/>
          <w:numId w:val="6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它有平平的面，还有尖尖的角，平平的面都是方方正正的。它是正方体；不是长方体，不是圆柱，不是球。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57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认识立体图形（第2课时）</w:t>
      </w:r>
    </w:p>
    <w:p>
      <w:pPr>
        <w:numPr>
          <w:ilvl w:val="0"/>
          <w:numId w:val="6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通过若干个相同几何体的拼摆，初步体会立体图形之间的关系，加深对立体图形特征的认识与理解。</w:t>
      </w:r>
    </w:p>
    <w:p>
      <w:pPr>
        <w:numPr>
          <w:ilvl w:val="0"/>
          <w:numId w:val="6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在拼、搭活动中，培养孩子初步的观察、想象、表象思维和语言表达的能力。</w:t>
      </w:r>
    </w:p>
    <w:p>
      <w:pPr>
        <w:numPr>
          <w:ilvl w:val="0"/>
          <w:numId w:val="61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培养孩子用联系变化的观点看待事物的意识，初步建立空间观念。 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6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玩过积木，认识球、圆柱、长方体、正方体。</w:t>
      </w:r>
    </w:p>
    <w:p>
      <w:pPr>
        <w:numPr>
          <w:ilvl w:val="0"/>
          <w:numId w:val="6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完成本单元之前内容的学习。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6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方向（建立立体空间想象能力）：上下、左右、前后</w:t>
      </w:r>
    </w:p>
    <w:p>
      <w:pPr>
        <w:numPr>
          <w:ilvl w:val="0"/>
          <w:numId w:val="6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只有平平的面才能拼在一起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6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认识空间的3个方向，组合2块正方体、2块长方体积木。组合2块积木有3种方式，沿着上下方向、左右方向、前后方向组合。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1618615"/>
            <wp:effectExtent l="0" t="0" r="8890" b="63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抽象分析总结能力，认识组合之后的立体图形的特点。2块正方体的三种拼搭方式，最后形成3个大小、形状完全一样的长方体。2块长方体的三种拼搭方式，最后形成的3个长方体大小、形状都不一样。</w:t>
      </w:r>
    </w:p>
    <w:p>
      <w:pPr>
        <w:numPr>
          <w:ilvl w:val="0"/>
          <w:numId w:val="6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只有平平的面才能拼在一起。</w:t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2个圆柱只能按照一种方向拼成一个大圆柱。因为圆柱有弯弯的面，弯弯的面没办法拼到一起，圆柱有平平的面，只能将平平的面拼在一起。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1160" cy="1148080"/>
            <wp:effectExtent l="0" t="0" r="8890" b="1397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116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2个球没办法拼到一起。因为球没有平平的面，所以不能拼。</w:t>
      </w:r>
    </w:p>
    <w:p>
      <w:pPr>
        <w:numPr>
          <w:ilvl w:val="0"/>
          <w:numId w:val="6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体想象能力，如下图。关键是小羊的为什么是正确的呢，通过想象能力，可以想象下面得有一个看不见的正方体拖着上面的正方体；或者动手自己摆一摆，看是不是4个正方体；也可以想象将上面的正方体拿起来，下面是什么样的，可以想象到，下面是3个正方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540885" cy="1437640"/>
            <wp:effectExtent l="0" t="0" r="12065" b="1016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790575" cy="914400"/>
            <wp:effectExtent l="0" t="0" r="9525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4个相同的小正方体拼搭，能拼出几种形状？动手试一试，考虑问题要全面。</w:t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如果拼搭后形状相同、方向不同，应认为是同一种形状。</w:t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应按照3种空间方向拼。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362960" cy="1348740"/>
            <wp:effectExtent l="0" t="0" r="8890" b="3810"/>
            <wp:docPr id="1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4个相同的小长方体拼搭，能够拼出几个不同的长方体？动手试一试，考虑问题要全面。</w:t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拼的时候不要旋转小长方体。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114425" cy="1771650"/>
            <wp:effectExtent l="0" t="0" r="9525" b="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rcRect r="1681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可以将2个小长方体组成新的长方体，再继续拼。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65450" cy="1691005"/>
            <wp:effectExtent l="0" t="0" r="6350" b="444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去掉重复的长方体。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90570" cy="1855470"/>
            <wp:effectExtent l="0" t="0" r="5080" b="11430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空间想像力的培养，别无他法，多玩积木，多培养总结分析能力。</w:t>
      </w:r>
    </w:p>
    <w:p>
      <w:pPr>
        <w:pStyle w:val="4"/>
        <w:numPr>
          <w:ilvl w:val="0"/>
          <w:numId w:val="57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</w:t>
      </w:r>
    </w:p>
    <w:p>
      <w:pPr>
        <w:numPr>
          <w:ilvl w:val="0"/>
          <w:numId w:val="6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经历用所学知识解决实际问题的过程，体会长方体、正方体、圆柱、球这些立体图形特征，获得几何体的直观体验，初步建立空间观念。</w:t>
      </w:r>
    </w:p>
    <w:p>
      <w:pPr>
        <w:numPr>
          <w:ilvl w:val="0"/>
          <w:numId w:val="6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在解决问题的过程中，有目的、有计划地培养审题能力，初步获得分析问题、思考问题、解决问题的基本方法。</w:t>
      </w:r>
    </w:p>
    <w:p>
      <w:pPr>
        <w:numPr>
          <w:ilvl w:val="0"/>
          <w:numId w:val="6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通过数学学习，初步感受数学与生活的联系，激发学习数学的兴趣。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6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玩过积木，认识球、圆柱、长方体、正方体。</w:t>
      </w:r>
    </w:p>
    <w:p>
      <w:pPr>
        <w:numPr>
          <w:ilvl w:val="0"/>
          <w:numId w:val="6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完成本单元之前内容的学习。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6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稳：不容易倒的意思。</w:t>
      </w:r>
    </w:p>
    <w:p>
      <w:pPr>
        <w:numPr>
          <w:ilvl w:val="0"/>
          <w:numId w:val="6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解决问题的步骤。首先要充分理解问题要求，搞清楚规则；然后尝试解决问题，解决问题的时候，会遇到各种各样的困难，要发现新问题，多多思考，不断修改，直到用最好的办法解决问题。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6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复习正方体、长方体、球、圆柱，孩子能认得这些积木。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24200" cy="1699895"/>
            <wp:effectExtent l="0" t="0" r="0" b="14605"/>
            <wp:docPr id="1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直观的认识高度和稳定性。看谁搭的又稳又高，用上所有积木。要用上下面10块积木，1块也不能少，稳是不容易倒的意思。高是用上所有积木的最高高度，稳是认识立体形状的运动特点。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133600" cy="1466850"/>
            <wp:effectExtent l="0" t="0" r="0" b="0"/>
            <wp:docPr id="1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难点是球可以四面八方的滚，太不稳。要稳定球，需要让球不滚动，给球搭个架子就好了，还用上了球的高度。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885825" cy="1210310"/>
            <wp:effectExtent l="0" t="0" r="9525" b="8890"/>
            <wp:docPr id="1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要协调稳和高，做到既稳又高。需要多思考，不断完善积木拼搭方法，锻炼孩子发现问题、解决问题的能力。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657225" cy="2277745"/>
            <wp:effectExtent l="0" t="0" r="9525" b="8255"/>
            <wp:docPr id="1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解决问题的步骤。首先要充分理解问题要求，搞清楚规则；然后尝试解决问题，解决问题的时候，会遇到各种各样的困难，要发现新问题，多多思考，不断修改，直到用最好的办法解决问题。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多玩积木游戏，多培养总结分析能力。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第五单元 6～10的认识和加减法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本单元延续“1～5的认识和加减法”，继续完成6～10的认识和加减法。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本单元除了对1～5的认识和加减法中概念的继续深入学习以外，还让孩子直观认识到相邻数、“分合式中的两个部分交换位置，整体不变”。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继续加强数学信息、数学问题的训练，要求孩子能够自主找到数学信息，基于数学信息，提出数学问题；与此同时，还要求孩子认识数学问题与数学信息之间的关系、能够对数学信息进行分类、辨别无关信息、并在解答问题时排除无关信息。孩子应掌握解决数学问题的三个步骤，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本单元在加法、减法的基础上，学习连加、连减、混合连加减。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要事半功倍地学习本单元的知识，就要有1～5的认识和加减法的扎实基础。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和习惯同样重要，要多做题，做题时要着重培养孩子的思维逻辑、学习习惯，孩子要能够自己基于数学信息提出数学问题、解答问题、验证答案。单纯记忆6～10的分合效果不大，也是通过多做题，孩子熟能生巧，就能活学活用了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6、7的认识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知道一只手有5个手指，2只手一共有10个手指。能够用一只手准确的表示1-5数量。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能够在图中正确识别不同的事物、人，能够分辨人的性别、年龄。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认识学具（圆片、小棒、计数器）：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34260" cy="924560"/>
            <wp:effectExtent l="0" t="0" r="8890" b="889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9720" cy="876935"/>
            <wp:effectExtent l="0" t="0" r="11430" b="1841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会在田字格中书写0-9这十个数字，占左半格。会在田字格中书写10这个数字，1占左、0占右半格。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numPr>
          <w:ilvl w:val="0"/>
          <w:numId w:val="6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完成“第三单元 1～5的认识和加减法”的学习。</w:t>
      </w:r>
    </w:p>
    <w:p>
      <w:pPr>
        <w:pStyle w:val="5"/>
        <w:numPr>
          <w:ilvl w:val="0"/>
          <w:numId w:val="70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7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“相邻数”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学会使用“数量”：看图，不仅能够正确指出图中包含的事物和人，还能准确的说出事物、人的“数量”。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905250" cy="3028950"/>
            <wp:effectExtent l="0" t="0" r="0" b="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如果事物、人看起来比较乱、没有规律，可以试着从左到右、从上到下的顺序数。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识图数数的时候，可在图上作标记以不重复、不遗漏（不重不漏），数一个，标记一个，有标记的不再重复数。做标记，除了用“点子”，还可以画勾、三角、方块。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如果已经知道一部分的“数量”，可以接着数另一部分，得到两部分合在一起的“数量”。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建立简单的抽象替代思维，用学具表示“数量”。</w:t>
      </w:r>
    </w:p>
    <w:p>
      <w:pPr>
        <w:numPr>
          <w:ilvl w:val="1"/>
          <w:numId w:val="7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能够摆出与事物或人数量相同的学具（小棒或圆片）。</w:t>
      </w:r>
    </w:p>
    <w:p>
      <w:pPr>
        <w:numPr>
          <w:ilvl w:val="1"/>
          <w:numId w:val="72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能够用两只手准确的表示6、7的“数量”。</w:t>
      </w:r>
    </w:p>
    <w:p>
      <w:pPr>
        <w:numPr>
          <w:ilvl w:val="1"/>
          <w:numId w:val="72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使用计数器表示6、7。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能够用6、7数字抽象表示6、7“数量”。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在尺子上找到6、7的位置（注意尺子上的“大格”）。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能够使用&gt;、&lt;比较5、6、7的大小。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通过尺子认识相邻数，能说出一个数字的相邻数。</w:t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对数量多少有直观认识，比如找到有7条鱼的鱼缸，一眼就能看出一些鱼缸中的鱼非常少，不用数肯定少于7条。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019550" cy="1409700"/>
            <wp:effectExtent l="0" t="0" r="0" b="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会在田字格中书写6、7数字，占田字格左半格。</w:t>
      </w:r>
    </w:p>
    <w:p>
      <w:pPr>
        <w:numPr>
          <w:ilvl w:val="1"/>
          <w:numId w:val="72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写6的时候不光要注意起笔和收笔位置，还要注意拐弯的位置，特别是上方拐弯处，要写成弧线而不是直线。</w:t>
      </w:r>
    </w:p>
    <w:p>
      <w:pPr>
        <w:numPr>
          <w:ilvl w:val="1"/>
          <w:numId w:val="72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写7的时候不光要注意起笔和收笔位置，还要注意折的位置。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6、7的分与合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7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完成本单元之前内容的学习。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7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完整的阅读分合式。既要读分，又要读合，如“6可以分成5和1，5和1组成6”。</w:t>
      </w:r>
    </w:p>
    <w:p>
      <w:pPr>
        <w:numPr>
          <w:ilvl w:val="0"/>
          <w:numId w:val="7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分合式中，交换部分的位置，整体不变。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7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直观认识6的分与合。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2538095"/>
            <wp:effectExtent l="0" t="0" r="0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bidi w:val="0"/>
        <w:ind w:firstLine="480" w:firstLineChars="200"/>
      </w:pPr>
      <w:r>
        <w:rPr>
          <w:rFonts w:hint="eastAsia"/>
          <w:lang w:val="en-US" w:eastAsia="zh-CN"/>
        </w:rPr>
        <w:t>完整的阅读分合式。既要读分，又要读合，如“6可以分成5和1，5和1组成6”。</w:t>
      </w:r>
    </w:p>
    <w:p>
      <w:pPr>
        <w:numPr>
          <w:ilvl w:val="0"/>
          <w:numId w:val="75"/>
        </w:numPr>
        <w:bidi w:val="0"/>
        <w:ind w:firstLine="480" w:firstLineChars="200"/>
      </w:pPr>
      <w:r>
        <w:rPr>
          <w:rFonts w:hint="eastAsia"/>
          <w:lang w:val="en-US" w:eastAsia="zh-CN"/>
        </w:rPr>
        <w:t>直观认识7的分与合。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3040" cy="2261235"/>
            <wp:effectExtent l="0" t="0" r="3810" b="571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分合式中，交换部分的位置，整体不变。无论1这部分、6这部分在左、右哪一边，1和6都能组成7；无论2这部分、5这部分在左、右哪一边，2和5都能组成7；无论3这部分、4这部分在左、右哪一边，3和4都能组成7。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71875" cy="3381375"/>
            <wp:effectExtent l="0" t="0" r="9525" b="9525"/>
            <wp:docPr id="1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通过大量做题，做题的时候找到数字规律，牢记6、7的分合。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6、7的加减法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7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“加法”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“减法”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“算式”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加法中加号两边两个数交换位置，等号右边的数不变。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“一图两式”、“一图多式”：同一幅图，观察的角度不同，解决的问题不同，算式就不同。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认识加减法与分合之间的关系。</w:t>
      </w:r>
    </w:p>
    <w:p>
      <w:pPr>
        <w:numPr>
          <w:ilvl w:val="0"/>
          <w:numId w:val="7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认识加法、减法之间的关系。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7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小云和小林看着圆片列算式，解决一共有几个圆的问题。他们都是用他们各自左边的圆与各自右边的圆合在一起，列出了2个不同的算式。他们列出的算式为什么不同呢？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3040" cy="2350135"/>
            <wp:effectExtent l="0" t="0" r="3810" b="12065"/>
            <wp:docPr id="1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他们观察的角度不同，小云面对圆片，她的左侧有5个圆，她的右侧有1个圆，把这两部分合在一起，她列出的是5+1=6；小林面对圆片，他的左侧有1个圆，他的右侧有5个圆，把这两部分合在一起，他列出的是1+5=6。</w:t>
      </w:r>
    </w:p>
    <w:p>
      <w:pPr>
        <w:numPr>
          <w:ilvl w:val="0"/>
          <w:numId w:val="7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这2个算式哪些地方相同，哪些地方不同呢？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+、=和6都相同。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等号左边都是1和5相加，但1和5的位置不同。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合成整体的两部分，一部分是1，一部分是5，无论这两部分在什么位置，合成的整体都是6。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所以，加法中加号两边两个数交换位置，等号右边的数不变。</w:t>
      </w:r>
    </w:p>
    <w:p>
      <w:pPr>
        <w:numPr>
          <w:ilvl w:val="0"/>
          <w:numId w:val="7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利用“一图两式”的学习培养对数学的兴趣和探索精神。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000500" cy="1771650"/>
            <wp:effectExtent l="0" t="0" r="0" b="0"/>
            <wp:docPr id="1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这种题型就是解决一共有几朵花的问题。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可以用左边4朵加上右边2朵，列出算式4+2=6。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也可以用右边2多加上左边4朵，列出算式2+4=6。</w:t>
      </w:r>
    </w:p>
    <w:p>
      <w:pPr>
        <w:numPr>
          <w:ilvl w:val="1"/>
          <w:numId w:val="78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这2个加法算式的意思都是把左、右两部分合在一起求整体，结果是一样的。也就是说，无论左边4朵、右边2朵在加号的左边还是右边，都是把这两部分合在一起求整体，整体就是6朵花。</w:t>
      </w:r>
    </w:p>
    <w:p>
      <w:pPr>
        <w:numPr>
          <w:ilvl w:val="0"/>
          <w:numId w:val="7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认识加减法与分合之间的关系。下面的4个算式与右边的分合式有什么关系呢？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352800" cy="1638300"/>
            <wp:effectExtent l="0" t="0" r="0" b="0"/>
            <wp:docPr id="1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4+2=6，是把4这部分、2这部分合起来求整体，整体是6，对应分合中的合，2和4组成6。</w:t>
      </w:r>
    </w:p>
    <w:p>
      <w:pPr>
        <w:numPr>
          <w:ilvl w:val="1"/>
          <w:numId w:val="7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2+4=6，是把2这部分，4这部分合起来求整体，整体是6，对应分合中的和，2和4组成6。</w:t>
      </w:r>
    </w:p>
    <w:p>
      <w:pPr>
        <w:numPr>
          <w:ilvl w:val="1"/>
          <w:numId w:val="7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6-4=2，是把6这个整体去掉4这部分，求另一部分，另一部分是2，对应分合中的分，6能分成2和4，去掉4这部分，另一部分就是2啦。</w:t>
      </w:r>
    </w:p>
    <w:p>
      <w:pPr>
        <w:numPr>
          <w:ilvl w:val="1"/>
          <w:numId w:val="79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6-2=4，是把6这个整体去掉2这部分，求另一部分，另一部分是4，对应分合中的分，6能分成2和4，去掉2这部分，另一部分就是4啦。</w:t>
      </w:r>
    </w:p>
    <w:p>
      <w:pPr>
        <w:numPr>
          <w:ilvl w:val="0"/>
          <w:numId w:val="78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认识加法、减法之间的关系。在计算7-2=?的时候，可以这样想，2+?=7，2+5=7，所以7-2=5；在计算7-5=?的时候，可以这样想，5+?=7，5+2=7，所以7-5=2。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305050" cy="1371600"/>
            <wp:effectExtent l="0" t="0" r="0" b="0"/>
            <wp:docPr id="1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6、7的认识和加减法练习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8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numPr>
          <w:ilvl w:val="0"/>
          <w:numId w:val="81"/>
        </w:numPr>
        <w:bidi w:val="0"/>
        <w:ind w:left="454" w:leftChars="0"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核心知识点</w:t>
      </w:r>
    </w:p>
    <w:p>
      <w:pPr>
        <w:numPr>
          <w:ilvl w:val="0"/>
          <w:numId w:val="8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复习6、7，相邻数，数的大小、6的分与合、7的分与合、加减法与分合之间的关系、加法与减法之间的关系。</w:t>
      </w:r>
    </w:p>
    <w:p>
      <w:pPr>
        <w:numPr>
          <w:ilvl w:val="0"/>
          <w:numId w:val="8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数的顺序，孩子自己找到数字的排列规律（从小到大或从大到小的顺序），并按照规律填写数字。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124960" cy="886460"/>
            <wp:effectExtent l="0" t="0" r="8890" b="8890"/>
            <wp:docPr id="1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比多少。谁搬的正方体最多？先数一数，数的时候，要找到藏着的正方体，再判断谁搬的最多。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506470" cy="1584325"/>
            <wp:effectExtent l="0" t="0" r="17780" b="15875"/>
            <wp:docPr id="1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认识新题型，转盘型加减法。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34260" cy="1998980"/>
            <wp:effectExtent l="0" t="0" r="8890" b="1270"/>
            <wp:docPr id="2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解决问题（第1课时）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本节课继续强化对“数学信息”、“数学问题”概念的认识，要求孩子能够从图中找到数学信息，基于数学信息，自主提出数学问题。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8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大括号是整体的意思。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问号是问题的意思。</w:t>
      </w:r>
    </w:p>
    <w:p>
      <w:pPr>
        <w:numPr>
          <w:ilvl w:val="0"/>
          <w:numId w:val="8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小问号如果在大括号中间尖尖的位置上，就是在问把部分合起来，整体是多少；小问号在大括号的两头，就是问其中一部分是多少，要从整体里去掉已经知道的那部分。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看图讲出数学信息，并提出数学问题。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181985" cy="1494790"/>
            <wp:effectExtent l="0" t="0" r="18415" b="10160"/>
            <wp:docPr id="2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数学信息一共有3个：一共有6只兔子，左边有4只兔子，右边有2只兔子。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提出数学问题需要基于数学信息，可以提出3个数学问题：</w:t>
      </w:r>
    </w:p>
    <w:p>
      <w:pPr>
        <w:numPr>
          <w:ilvl w:val="2"/>
          <w:numId w:val="85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左边有4只兔子，右边有2只兔子，一共有几只兔子？</w:t>
      </w:r>
    </w:p>
    <w:p>
      <w:pPr>
        <w:numPr>
          <w:ilvl w:val="2"/>
          <w:numId w:val="85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一共有6只兔子，左边有4只兔子，右边有几只兔子？</w:t>
      </w:r>
    </w:p>
    <w:p>
      <w:pPr>
        <w:numPr>
          <w:ilvl w:val="2"/>
          <w:numId w:val="85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一共有6只兔子，右边有2只兔子，左边有几只兔子？</w:t>
      </w: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解答以上提出的数学问题。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说出答案。回答问题时，要把答案说全，不要仅说数字2，或2只，要说完整“右边有2只兔子。”</w:t>
      </w:r>
    </w:p>
    <w:p>
      <w:pPr>
        <w:numPr>
          <w:ilvl w:val="0"/>
          <w:numId w:val="8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大括号、问号的意思，让孩子根据下图说出数学信息，基于数学信息提出数学问题，解答问题，验证答案。大括号是整体的意思，问号是问题，小问号如果在大括号中间尖尖的位置上，就是在问把部分合起来，整体是多少。有了大括号和问题，知道图中哪些是数学信息，问题在哪里了，就可以用数学信息和问题组成一个完整的数学问题了。所以，大括号、问号的作用真不小啊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171700" cy="1630680"/>
            <wp:effectExtent l="0" t="0" r="0" b="7620"/>
            <wp:docPr id="2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数学问题要基于数学信息提出，是左边有4只兔子，右边有2只兔子，一共有几只兔子？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将左边4只部分与右边2只部分合成整体，所以用加法。列加法算式时，最好一题多式，交换加号两侧数字，切实体会“加法中加号两边两个数交换位置，等号右边的数不变”。计算加法时，要结合分合式计算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说出答案，回答问题时，要把答案说全，不要仅说数字6，或6只，要说完整“一共有6只兔子。”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验证答案，使用分合式验证答案。</w:t>
      </w: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学会使用大括号、问号。画图表示“4+2=6”的问题。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914525" cy="971550"/>
            <wp:effectExtent l="0" t="0" r="9525" b="0"/>
            <wp:docPr id="2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162175" cy="866775"/>
            <wp:effectExtent l="0" t="0" r="9525" b="9525"/>
            <wp:docPr id="2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理解算式中各个组成部分的含义。见下图，要求孩子说出数学信息，提出数学问题。小问号在大括号中间尖尖的位置上，就是在问把部分合起来，整体是多少。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486025" cy="1565275"/>
            <wp:effectExtent l="0" t="0" r="9525" b="15875"/>
            <wp:docPr id="2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完整的数学问题是，左边有3条鱼，右边有3条鱼，一共有几条鱼？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解答问题。首先要确定是将左边3只部分、右边3只部分合成整体，所以用加法。列出算式3+3=6。使用分合中的合计算结果。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说出答案，回答问题时，要把答案说全，不要仅说数字6，或6条，要说完整“一共有6条鱼。”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3+3=6中的两个3是同样的意思吗？不是，第一个3表示左边的3条鱼，第二个3表示右边的3条鱼，虽然都是3，但表示的意思却不一样。</w:t>
      </w:r>
    </w:p>
    <w:p>
      <w:pPr>
        <w:numPr>
          <w:ilvl w:val="0"/>
          <w:numId w:val="8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变换大括号的位置。见下图，要求孩子说出数学信息，提出数学问题。小问号在大括号中间尖尖的位置上，就是在问把部分合起来，整体是多少。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705100" cy="2162175"/>
            <wp:effectExtent l="0" t="0" r="0" b="9525"/>
            <wp:docPr id="2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完整的数学问题是，上面有4只蝴蝶，下面有1只蝴蝶，一共有几只蝴蝶？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解答问题。首先要确定是将上面4只部分、下面1只部分合成整体，所以用加法。列出算式4+1=5。使用分合中的合计算结果。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说出答案，回答问题时，要把答案说全，不要仅说数字5，或5只，要说完整“一共有6只蝴蝶。”</w:t>
      </w:r>
    </w:p>
    <w:p>
      <w:pPr>
        <w:numPr>
          <w:ilvl w:val="1"/>
          <w:numId w:val="85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8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多做练习，做练习时，一定要确保以下步骤：</w:t>
      </w:r>
    </w:p>
    <w:p>
      <w:pPr>
        <w:numPr>
          <w:ilvl w:val="1"/>
          <w:numId w:val="8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要求孩子看图完整说出数学信息，并提出完整的数学问题。</w:t>
      </w:r>
    </w:p>
    <w:p>
      <w:pPr>
        <w:numPr>
          <w:ilvl w:val="1"/>
          <w:numId w:val="8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解答提出的数学问题。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列加法算式时，最好一题多式，交换加号两侧数字，切实体会“加法中加号两边两个数交换位置，等号右边的数不变”。还要让孩子说明白加号两侧数字的意思，不断加强孩子对加数代表数学信息的直观认识。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说出答案。回答问题时，要把答案说全，不要仅说数字2，或2只，要说完整“右边有2只兔子。”</w:t>
      </w:r>
    </w:p>
    <w:p>
      <w:pPr>
        <w:numPr>
          <w:ilvl w:val="1"/>
          <w:numId w:val="87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解决问题（第2课时）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本节课继续强化对“数学信息”、“数学问题”概念的认识，要求孩子能够从图中找到数学信息，基于数学信息，自主提出数学问题。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8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大括号是整体的意思。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问号是问题的意思。</w:t>
      </w:r>
    </w:p>
    <w:p>
      <w:pPr>
        <w:numPr>
          <w:ilvl w:val="0"/>
          <w:numId w:val="8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小问号如果在大括号中间尖尖的位置上，就是在问把部分合起来，整体是多少；小问号在大括号的两头，就是问其中一部分是多少，要从整体里去掉已经知道的那部分。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看图讲出数学信息，并提出数学问题。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981325" cy="1543050"/>
            <wp:effectExtent l="0" t="0" r="9525" b="0"/>
            <wp:docPr id="2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数学信息一共有3个：一共有7只青蛙，荷叶上有5只，跳入水中2只。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提出数学问题需要基于数学信息，可以提出3个数学问题：</w:t>
      </w:r>
    </w:p>
    <w:p>
      <w:pPr>
        <w:numPr>
          <w:ilvl w:val="2"/>
          <w:numId w:val="9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荷叶上有5只青蛙，跳入水中2只青蛙，一共有几只青蛙？</w:t>
      </w:r>
    </w:p>
    <w:p>
      <w:pPr>
        <w:numPr>
          <w:ilvl w:val="2"/>
          <w:numId w:val="90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一共有7只青蛙，跳入水中2只，荷叶上还有几只青蛙？</w:t>
      </w:r>
    </w:p>
    <w:p>
      <w:pPr>
        <w:numPr>
          <w:ilvl w:val="2"/>
          <w:numId w:val="90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一共有7只青蛙，荷叶上还有5只，跳入水中几只青蛙？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解答以上提出的数学问题。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说出答案。回答问题时，要把答案说全，不要仅说数字2，或2只，要说完整“跳入水中2只青蛙。”</w:t>
      </w:r>
    </w:p>
    <w:p>
      <w:pPr>
        <w:numPr>
          <w:ilvl w:val="0"/>
          <w:numId w:val="90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大括号、问号的意思，让孩子根据下图说出数学信息，基于数学信息提出数学问题，解答问题，验证答案。大括号是整体的意思，问号是问题，小问号在大括号的两头，就是问其中一部分是多少，要从整体里去掉已经知道的那部分。有了大括号和问题，知道图中哪些是数学信息，问题在哪里了，就可以用数学信息和问题组成一个完整的数学问题了。所以，大括号、问号的作用真不小啊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628900" cy="2324100"/>
            <wp:effectExtent l="0" t="0" r="0" b="0"/>
            <wp:docPr id="2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数学问题要基于数学信息提出，是一共有7只青蛙，跳入水中2只，荷叶上还有几只青蛙？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从7只整体去掉跳走2只部分求荷叶上的部分，所以用减法。列减法算式时，要注意减号左侧是整体，减号右侧是应该去掉的部分，答案应该是问题求的部分。计算减法时，要结合分合式中的分计算；有能力的孩子，可以通过加法计算减法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说出答案，回答问题时，要把答案说全，不要仅说数字5，或5只，要说完整“荷叶上还有5只青蛙。”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验证答案，使用分合式验证答案；有能力的孩子，可以通过加法验证减法。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加深理解。见下图，要求孩子说出数学信息，提出数学问题。小问号在大括号的两头，就是问其中一部分是多少，要从整体里去掉已经知道的那部分。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724150" cy="1981200"/>
            <wp:effectExtent l="0" t="0" r="0" b="0"/>
            <wp:docPr id="22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完整的数学问题是，一共有7只企鹅，外面有5只，雪堆里有几只企鹅？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从7只整体里去掉外面5只部分求雪堆里的部分，所以用减法。列减法算式时，要注意减号左侧是整体，减号右侧是应该去掉的部分，答案应该是问题求的部分。计算减法时，要结合分合式中的分计算；有能力的孩子，可以通过加法计算减法。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说出答案，回答问题时，要把答案说全，不要仅说数字2，或2只，要说完整“雪堆里有2只企鹅。”</w:t>
      </w:r>
    </w:p>
    <w:p>
      <w:pPr>
        <w:numPr>
          <w:ilvl w:val="1"/>
          <w:numId w:val="9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验证答案，使用分合式验证答案；有能力的孩子，可以通过加法验证减法。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加法。见下图，要求孩子说出数学信息，提出数学问题。小问号在大括号中间尖尖的位置上，就是在问把部分合起来，整体是多少。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267075" cy="1819275"/>
            <wp:effectExtent l="0" t="0" r="9525" b="9525"/>
            <wp:docPr id="22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1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完整的数学问题是，左边有2只企鹅，右边有5只企鹅，一共有几只企鹅？</w:t>
      </w:r>
    </w:p>
    <w:p>
      <w:pPr>
        <w:numPr>
          <w:ilvl w:val="1"/>
          <w:numId w:val="91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解答问题。首先要确定是将左边2只部分、右边5只部分合成整体，所以用加法。列出算式2+5=6。使用分合中的合计算结果。</w:t>
      </w:r>
    </w:p>
    <w:p>
      <w:pPr>
        <w:numPr>
          <w:ilvl w:val="1"/>
          <w:numId w:val="91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说出答案，回答问题时，要把答案说全，不要仅说数字7，或7只，要说完整“一共有7只企鹅。”</w:t>
      </w:r>
    </w:p>
    <w:p>
      <w:pPr>
        <w:numPr>
          <w:ilvl w:val="1"/>
          <w:numId w:val="91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验证答案，使用分合式验证答案。</w:t>
      </w:r>
    </w:p>
    <w:p>
      <w:pPr>
        <w:numPr>
          <w:ilvl w:val="0"/>
          <w:numId w:val="9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学会使用大括号、问号。画图表示“7-2=5”的问题。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019300" cy="887730"/>
            <wp:effectExtent l="0" t="0" r="0" b="7620"/>
            <wp:docPr id="22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762125" cy="755015"/>
            <wp:effectExtent l="0" t="0" r="9525" b="6985"/>
            <wp:docPr id="22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9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多做练习，做练习时，一定要确保以下步骤：</w:t>
      </w:r>
    </w:p>
    <w:p>
      <w:pPr>
        <w:numPr>
          <w:ilvl w:val="1"/>
          <w:numId w:val="9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要求孩子看图完整说出数学信息，并提出完整的数学问题。</w:t>
      </w:r>
    </w:p>
    <w:p>
      <w:pPr>
        <w:numPr>
          <w:ilvl w:val="1"/>
          <w:numId w:val="92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解答提出的数学问题。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列加法算式时，最好一题多式，交换加号两侧数字，切实体会“加法中加号两边两个数交换位置，等号右边的数不变”。还要让孩子说明白加号两侧数字的意思，不断加强孩子对加数代表数学信息的直观认识。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说出答案。回答问题时，要把答案说全，不要仅说数字2，或2只，要说完整“右边有2只兔子。”</w:t>
      </w:r>
    </w:p>
    <w:p>
      <w:pPr>
        <w:numPr>
          <w:ilvl w:val="1"/>
          <w:numId w:val="87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解决问题（第3课时）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本节课继续强化对“数学信息”、“数学问题”概念的认识，要求孩子能够从图中找到数学信息，基于数学信息，自主提出数学问题。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9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9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9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9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numPr>
          <w:ilvl w:val="0"/>
          <w:numId w:val="9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大括号是整体的意思。</w:t>
      </w:r>
    </w:p>
    <w:p>
      <w:pPr>
        <w:numPr>
          <w:ilvl w:val="0"/>
          <w:numId w:val="9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问号是问题的意思。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9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复习解决数学问题的三步骤：提出问题、解答问题、验证答案。</w:t>
      </w:r>
    </w:p>
    <w:p>
      <w:pPr>
        <w:numPr>
          <w:ilvl w:val="0"/>
          <w:numId w:val="9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复习大括号、小问号的意思。</w:t>
      </w:r>
    </w:p>
    <w:p>
      <w:pPr>
        <w:numPr>
          <w:ilvl w:val="0"/>
          <w:numId w:val="9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小问号如果在大括号中间尖尖的位置上，就是在问把部分合起来，整体是多少；小问号在大括号的两头，就是问其中一部分是多少，要从整体里去掉已经知道的那部分。</w:t>
      </w:r>
    </w:p>
    <w:p>
      <w:pPr>
        <w:numPr>
          <w:ilvl w:val="0"/>
          <w:numId w:val="9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把两部分合起来求整体，用加法。</w:t>
      </w:r>
    </w:p>
    <w:p>
      <w:pPr>
        <w:numPr>
          <w:ilvl w:val="0"/>
          <w:numId w:val="95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从整体里去掉一部分求另一部分，用减法。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9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多做练习，做练习时，一定要确保以下步骤：</w:t>
      </w:r>
    </w:p>
    <w:p>
      <w:pPr>
        <w:numPr>
          <w:ilvl w:val="1"/>
          <w:numId w:val="9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要求孩子看图完整说出数学信息，并提出完整的数学问题。</w:t>
      </w:r>
    </w:p>
    <w:p>
      <w:pPr>
        <w:numPr>
          <w:ilvl w:val="1"/>
          <w:numId w:val="9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解答提出的数学问题。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列加法算式时，最好一题多式，交换加号两侧数字，切实体会“加法中加号两边两个数交换位置，等号右边的数不变”。还要让孩子说明白加号两侧数字的意思，不断加强孩子对加数代表数学信息的直观认识。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说出答案。回答问题时，要把答案说全，不要仅说数字2，或2只，要说完整“右边有2只兔子。”</w:t>
      </w:r>
    </w:p>
    <w:p>
      <w:pPr>
        <w:numPr>
          <w:ilvl w:val="1"/>
          <w:numId w:val="87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8、9的认识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9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知道一只手有5个手指，2只手一共有10个手指。能够用一只手准确的表示1-5数量。</w:t>
      </w:r>
    </w:p>
    <w:p>
      <w:pPr>
        <w:numPr>
          <w:ilvl w:val="0"/>
          <w:numId w:val="9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能够在图中正确识别不同的事物、人，能够分辨人的性别、年龄。</w:t>
      </w:r>
    </w:p>
    <w:p>
      <w:pPr>
        <w:numPr>
          <w:ilvl w:val="0"/>
          <w:numId w:val="9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认识学具（圆片、小棒、计数器）：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34260" cy="924560"/>
            <wp:effectExtent l="0" t="0" r="8890" b="8890"/>
            <wp:docPr id="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9720" cy="876935"/>
            <wp:effectExtent l="0" t="0" r="11430" b="18415"/>
            <wp:docPr id="2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9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会在田字格中书写0-9这十个数字，占左半格。会在田字格中书写10这个数字，1占左、0占右半格。</w:t>
      </w:r>
    </w:p>
    <w:p>
      <w:pPr>
        <w:numPr>
          <w:ilvl w:val="0"/>
          <w:numId w:val="9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pStyle w:val="5"/>
        <w:numPr>
          <w:ilvl w:val="0"/>
          <w:numId w:val="98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9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“相邻数”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00"/>
        </w:numPr>
        <w:bidi w:val="0"/>
        <w:ind w:firstLine="480" w:firstLineChars="200"/>
      </w:pPr>
      <w:r>
        <w:rPr>
          <w:rFonts w:hint="eastAsia"/>
          <w:lang w:val="en-US" w:eastAsia="zh-CN"/>
        </w:rPr>
        <w:t>学会使用“数量”：看图，不仅能够正确指出图中包含的事物和人，还能准确的说出事物、人的“数量”。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如果事物、人看起来比较乱、没有规律，可以试着从左到右、从上到下的顺序数。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识图数数的时候，可在图上作标记以不重复、不遗漏（不重不漏），数一个，标记一个，有标记的不再重复数。做标记，除了用“点子”，还可以画勾、三角、方块。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如果已经知道一部分的“数量”，可以接着数另一部分，得到两部分合在一起的“数量”。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建立简单的抽象替代思维，用学具表示“数量”。</w:t>
      </w:r>
    </w:p>
    <w:p>
      <w:pPr>
        <w:numPr>
          <w:ilvl w:val="1"/>
          <w:numId w:val="10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能够摆出与事物或人数量相同的学具（小棒或圆片）。</w:t>
      </w:r>
    </w:p>
    <w:p>
      <w:pPr>
        <w:numPr>
          <w:ilvl w:val="1"/>
          <w:numId w:val="100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能够用两只手准确的表示8、9的“数量”。</w:t>
      </w:r>
    </w:p>
    <w:p>
      <w:pPr>
        <w:numPr>
          <w:ilvl w:val="1"/>
          <w:numId w:val="100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使用计数器表示8、9。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能够用8、9数字抽象表示8、9“数量”。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在尺子上找到8、9的位置（注意尺子上的“大格”）。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能够使用&gt;、&lt;比较7、8、9的大小。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熟练使用第几。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能够按照从小到大、从大到小的顺序数数。</w:t>
      </w:r>
    </w:p>
    <w:p>
      <w:pPr>
        <w:numPr>
          <w:ilvl w:val="0"/>
          <w:numId w:val="10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会在田字格中书写8、9数字，占田字格左半格。</w:t>
      </w:r>
    </w:p>
    <w:p>
      <w:pPr>
        <w:numPr>
          <w:ilvl w:val="1"/>
          <w:numId w:val="10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写8的时候要注意起笔和收笔位置，还要注意拐弯和相交的位置，特别要注意，8不封口。</w:t>
      </w:r>
    </w:p>
    <w:p>
      <w:pPr>
        <w:numPr>
          <w:ilvl w:val="1"/>
          <w:numId w:val="10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写9的时候要注意起笔和收笔位置，还要注意拐弯的位置。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8、9的分与合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0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完成本单元之前内容的学习。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0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完整的阅读分合式。既要读分，又要读合，如“8可以分成7和1，7和1组成8”。</w:t>
      </w:r>
    </w:p>
    <w:p>
      <w:pPr>
        <w:numPr>
          <w:ilvl w:val="0"/>
          <w:numId w:val="10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分合式中，交换部分的位置，整体不变。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0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直观认识8的分与合。找规律，分合式中，从上到下，左边的数一个比一个小1，右边的数一个比一个大1。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59480"/>
            <wp:effectExtent l="0" t="0" r="7620" b="7620"/>
            <wp:docPr id="2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bidi w:val="0"/>
        <w:ind w:firstLine="480" w:firstLineChars="200"/>
      </w:pPr>
      <w:r>
        <w:rPr>
          <w:rFonts w:hint="eastAsia"/>
          <w:lang w:val="en-US" w:eastAsia="zh-CN"/>
        </w:rPr>
        <w:t>分合式中，交换部分的位置，整体不变。无论1这部分、7这部分在左、右哪一边，1和7都能组成8；无论2这部分、6这部分在左、右哪一边，2和6都能组成8；无论3这部分、5这部分在左、右哪一边，3和5都能组成8；4和4也组成8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171825" cy="1704975"/>
            <wp:effectExtent l="0" t="0" r="9525" b="9525"/>
            <wp:docPr id="2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bidi w:val="0"/>
        <w:ind w:firstLine="480" w:firstLineChars="200"/>
      </w:pPr>
      <w:r>
        <w:rPr>
          <w:rFonts w:hint="eastAsia"/>
          <w:lang w:val="en-US" w:eastAsia="zh-CN"/>
        </w:rPr>
        <w:t>直观认识9的分与合。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809875" cy="3133725"/>
            <wp:effectExtent l="0" t="0" r="9525" b="9525"/>
            <wp:docPr id="2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多重分合练习。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190625" cy="1419225"/>
            <wp:effectExtent l="0" t="0" r="9525" b="9525"/>
            <wp:docPr id="2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通过大量做题，做题的时候找到数字规律，牢记8、9的分合。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8、9的加减法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本节课继续强化对“数学信息”、“数学问题”概念的认识，并开始接触“已知信息”概念的直观认知，要求孩子能够从图中找到数学信息，基于已知信息，自主提出数学问题。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0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0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10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“已知信息”</w:t>
      </w:r>
    </w:p>
    <w:p>
      <w:pPr>
        <w:numPr>
          <w:ilvl w:val="0"/>
          <w:numId w:val="10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10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numPr>
          <w:ilvl w:val="0"/>
          <w:numId w:val="10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加法中加号两边两个数交换位置，等号右边的数不变。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0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看图讲出数学信息，并提出数学问题。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171950" cy="790575"/>
            <wp:effectExtent l="0" t="0" r="0" b="9525"/>
            <wp:docPr id="2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数学信息一共有3个：一共有8朵花，左边有5朵，右边有3朵。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提出数学问题需要基于数学信息，可以提出3个数学问题：</w:t>
      </w:r>
    </w:p>
    <w:p>
      <w:pPr>
        <w:numPr>
          <w:ilvl w:val="2"/>
          <w:numId w:val="106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左边有5朵花，右边有3朵花，一共有几朵花？提出此数学问题，是将左边有5朵花，右边有3朵花看作“已知信息”，将一共有几朵花看作问题。</w:t>
      </w:r>
    </w:p>
    <w:p>
      <w:pPr>
        <w:numPr>
          <w:ilvl w:val="2"/>
          <w:numId w:val="106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一共有8朵花，左边有5朵，右边有几朵花？提出此数学问题，是将一共有8朵花，左边有5朵看作“已知信息”，将右边有几朵花看作问题。</w:t>
      </w:r>
    </w:p>
    <w:p>
      <w:pPr>
        <w:numPr>
          <w:ilvl w:val="2"/>
          <w:numId w:val="106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一共有8朵花，右边有3朵，左边有几朵花？提出此数学问题，是将一共有8朵花，右边有3朵看作“已知信息”，将左边有几朵花看作问题。</w:t>
      </w:r>
    </w:p>
    <w:p>
      <w:pPr>
        <w:numPr>
          <w:ilvl w:val="0"/>
          <w:numId w:val="106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解答以上提出的数学问题。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1"/>
          <w:numId w:val="106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说出答案。回答问题时，要把答案说全，不要仅说数字3，或3只，要说完整“右边有3朵花。”</w:t>
      </w:r>
    </w:p>
    <w:p>
      <w:pPr>
        <w:numPr>
          <w:ilvl w:val="0"/>
          <w:numId w:val="106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numPr>
          <w:ilvl w:val="0"/>
          <w:numId w:val="106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寻找加法之间的规律和联系。可以通过6+2=8，知道6+3=9。通过摆一摆的方式就能知道原因了。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686175" cy="495300"/>
            <wp:effectExtent l="0" t="0" r="9525" b="0"/>
            <wp:docPr id="2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962400" cy="2809875"/>
            <wp:effectExtent l="0" t="0" r="0" b="9525"/>
            <wp:docPr id="2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寻找加、减法之间的规律和联系。可以通过6+2=8，知道2+6=8、8-6=2、8-2=6。通过分与合就能知道原因了。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876550" cy="2085975"/>
            <wp:effectExtent l="0" t="0" r="0" b="9525"/>
            <wp:docPr id="2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多做练习，熟练计算、能够口算8、9加减法。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8、9的认识和加减法练习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本节课继续强化对“数学信息”、“数学问题”概念的认识，并开始接触“已知信息”概念的直观认知，要求孩子能够从图中找到数学信息，基于已知信息，自主提出数学问题。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0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0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“得数”，算式等号后面的数就是得数。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复习认识8和9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会在田字格中写8、9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比较7、8、9大小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熟练说出8和9的分合式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能够准确计算8和9加减法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知道加法、减法算式之间的联系</w:t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能够找到规律。如下图。减法都是一个数减2，减号前面的数从上到下依次大1，“得数”从上到下也依次大1。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800350" cy="2286000"/>
            <wp:effectExtent l="0" t="0" r="0" b="0"/>
            <wp:docPr id="2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能够找到规律。如下图。加法都是一个数加3，加号前面的数从上到下依次大1，“得数”从上到下也依次大1。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857500" cy="2105025"/>
            <wp:effectExtent l="0" t="0" r="0" b="9525"/>
            <wp:docPr id="2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9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多做练习，熟练计算、能够口算8、9加减法。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本节课继续强化对“数学信息”、“已知信息”、“数学问题”概念的认识，要求孩子能够从图中找到数学信息，基于数学信息，自主提出数学问题。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与此同时，图片的信息更复杂，需要孩子初步具备信息分类的能力；要求孩子认识到数学问题与数学信息之间的关系；要求孩子能分辨与数学问题无关的信息，并在解答问题时排除无关信息。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1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“已知信息”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数学信息和数学问题之间的关系。完整的数学问题要具备足够的数学信息；有足够的数学信息，就能提出完整的数学问题。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数字信息比图片信息更准确，因为图中有些事物被挡住了，数字能够更准确的说明信息。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能够分辨与数学问题无关的信息，在解答问题时，能够排除这些无关信息。</w:t>
      </w:r>
    </w:p>
    <w:p>
      <w:pPr>
        <w:numPr>
          <w:ilvl w:val="0"/>
          <w:numId w:val="11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复习解决数学问题的三步骤：提出问题、解答问题、验证答案。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具备信息分类的能力。下图中的数学信息较多，应指导孩子将信息分成3类，小鹿一类、蘑菇一类、鹅一类。按照分类，分别讲出数学信息、提出完整的数学问题、解答问题、验证答案。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600450" cy="2809875"/>
            <wp:effectExtent l="0" t="0" r="0" b="9525"/>
            <wp:docPr id="2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信息比图片信息更准确，因为图中有些事物被挡住了，数字能够更准确的说明信息。比如上图中的小鹿，在图中数，极有可能数出8只，但数字信息是一共有9只，图中的小鹿，有一只只露出了身子，还有一只只露出了头，所以图片中的小鹿非常容易数错，数字信息比图片信息更准确；再比如说蘑菇，数字信息说树根下有6个蘑菇，在图中数一数，树根下能看到的只有5个蘑菇，其实还有一个蘑菇被树干挡住了看不到，所以数字信息比图片信息更准确；再比如说鹅，数字信息是一共有8只，但图中只能够数出来7只，其实还有1只被芦苇丛挡住了，所以数字信息比图片更准确。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完整的数学问题要具备足够的数学信息。整体去掉部分求另一部分，就必须要知道整体信息、被去掉部分的信息，才能用减法计算另一部分；部分合成整体，就必须要知道各部分的信息，才能用加法计算整体。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有足够的数学信息，就能提出完整的数学问题。如果知道各部分的信息，就能提出通过部分合在一起求整体的数学问题；如果知道整体和一部分，就能提出从整体去掉一部分求另一部分的数学问题了。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能够分辨与数学问题无关的信息，在解答问题时，能够排除这些无关信息。下图中2只大母鸡是无关信息，需要在解决问题时排除此信息，正确的算式是8-4=4，而不是10-4=6。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924175" cy="1952625"/>
            <wp:effectExtent l="0" t="0" r="9525" b="9525"/>
            <wp:docPr id="2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219325" cy="1562100"/>
            <wp:effectExtent l="0" t="0" r="9525" b="0"/>
            <wp:docPr id="2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把两部分合起来求整体，用加法。</w:t>
      </w:r>
    </w:p>
    <w:p>
      <w:pPr>
        <w:numPr>
          <w:ilvl w:val="0"/>
          <w:numId w:val="112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从整体里去掉一部分求另一部分，用减法。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numPr>
          <w:ilvl w:val="0"/>
          <w:numId w:val="11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多做练习，做练习时，一定要确保以下步骤：</w:t>
      </w:r>
    </w:p>
    <w:p>
      <w:pPr>
        <w:numPr>
          <w:ilvl w:val="1"/>
          <w:numId w:val="11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要求孩子看图完整说出数学信息，对信息进行分类，按照类别，排除无关信息，提出完整的数学问题。</w:t>
      </w:r>
    </w:p>
    <w:p>
      <w:pPr>
        <w:numPr>
          <w:ilvl w:val="1"/>
          <w:numId w:val="113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解答提出的数学问题。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列加法算式时，最好一题多式，交换加号两侧数字，切实体会“加法中加号两边两个数交换位置，等号右边的数不变”。还要让孩子说明白加号两侧数字的意思，不断加强孩子对加数代表数学信息的直观认识。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2"/>
          <w:numId w:val="87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说出答案。回答问题时，要把答案说全，不要仅说数字2，或2只，要说完整“右边有2只兔子。”</w:t>
      </w:r>
    </w:p>
    <w:p>
      <w:pPr>
        <w:numPr>
          <w:ilvl w:val="1"/>
          <w:numId w:val="87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10的认识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从本课开始，教学速度突然加快。所以孩子要做好之前的基础学习，才能跟上学习进度。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知道一只手有5个手指，2只手一共有10个手指。能够用一只手准确的表示1-5数量。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能够在图中正确识别不同的事物、人，能够分辨人的性别、年龄。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认识学具（圆片、小棒、计数器）：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34260" cy="924560"/>
            <wp:effectExtent l="0" t="0" r="8890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9720" cy="876935"/>
            <wp:effectExtent l="0" t="0" r="11430" b="1841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认识田字格。上、下、左、右边线；横中线、竖中线；左半格、右半格。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会在田字格中书写0-9这十个数字，占左半格。会在田字格中书写10这个数字，1占左、0占右半格。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知道写字时要注意起笔、结束的位置非常重要，严格按照起笔、结束的位置书写；写数字要圆润、饱满。</w:t>
      </w:r>
    </w:p>
    <w:p>
      <w:pPr>
        <w:numPr>
          <w:ilvl w:val="0"/>
          <w:numId w:val="11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numPr>
          <w:ilvl w:val="0"/>
          <w:numId w:val="115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1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能够按照从小到大、从大到小的顺序数数，除了能够1个1个数，还能2个2个数、5个5个数。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17"/>
        </w:numPr>
        <w:bidi w:val="0"/>
        <w:ind w:firstLine="480" w:firstLineChars="200"/>
      </w:pPr>
      <w:r>
        <w:rPr>
          <w:rFonts w:hint="eastAsia"/>
          <w:lang w:val="en-US" w:eastAsia="zh-CN"/>
        </w:rPr>
        <w:t>学会使用“数量”：看图，不仅能够正确指出图中包含的事物和人，还能准确的说出事物、人的“数量”。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如果事物、人看起来比较乱、没有规律，可以试着从左到右、从上到下的顺序数。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识图数数的时候，可在图上作标记以不重复、不遗漏（不重不漏），数一个，标记一个，有标记的不再重复数。做标记，除了用“点子”，还可以画勾、三角、方块。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能够数到10，除了能够1个1个数，还能2个2个数、5个5个数。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如果已经知道一部分的“数量”，可以接着数另一部分，得到两部分合在一起的“数量”。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建立简单的抽象替代思维，用学具表示“数量”。</w:t>
      </w:r>
    </w:p>
    <w:p>
      <w:pPr>
        <w:numPr>
          <w:ilvl w:val="1"/>
          <w:numId w:val="117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能够摆出与事物或人数量相同的学具（小棒或圆片）。</w:t>
      </w:r>
    </w:p>
    <w:p>
      <w:pPr>
        <w:numPr>
          <w:ilvl w:val="1"/>
          <w:numId w:val="117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能够用两只手准确的表示10的“数量”。</w:t>
      </w:r>
    </w:p>
    <w:p>
      <w:pPr>
        <w:numPr>
          <w:ilvl w:val="1"/>
          <w:numId w:val="117"/>
        </w:numPr>
        <w:bidi w:val="0"/>
        <w:ind w:left="420" w:leftChars="0" w:firstLine="480" w:firstLineChars="200"/>
      </w:pPr>
      <w:r>
        <w:rPr>
          <w:rFonts w:hint="eastAsia"/>
          <w:lang w:val="en-US" w:eastAsia="zh-CN"/>
        </w:rPr>
        <w:t>使用计数器表示10。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能够用10数字抽象表示10“数量”。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在尺子上找到10的位置（注意尺子上的“大格”）。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能够使用&gt;、&lt;比较9、10的大小。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熟练使用第几。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能够按照从小到大、从大到小的顺序数数，除了能够1个1个数，还能2个2个数、5个5个数。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会在田字格中书写10数字，1占田字格左半格，0占右半格。</w:t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通过分与合的规律记忆10的分与合。10可以分成9和1，左边一个比一个小1，右边一个比一个大1，列出10的所有分与合。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1135" cy="2256790"/>
            <wp:effectExtent l="0" t="0" r="5715" b="1016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分与合快速数出8块积木。从10块积木中数出8块积木。可以1个1个数出8块；2个2个数出8块；4个4个数出8块；也可以数出2块，剩下的就是8块。因为10可以分成8和2，去掉2块，剩下的就是8块积木，2比8好数，这样数的最快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419600" cy="581025"/>
            <wp:effectExtent l="0" t="0" r="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7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通过练习，熟记10的分与合。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10的加减法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本节课继续强化对“数学信息”、“数学问题”概念的认识，并开始接触“已知信息”概念的直观认知，要求孩子能够从图中找到数学信息，基于已知信息，自主提出数学问题。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要求孩子掌握解决数学问题的三个步骤：提出问题、解答问题、验证答案。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孩子要搞懂抽象概念，唯一的方法就是每天练习，从图中找到数学信息，自己尝试根据数学信息提出数学问题，使用加减法解答问题，验证答案，千万不要尝试让孩子理解其抽象定义，切记切记！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1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“数学信息”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“已知信息”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“数学问题”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解决数学问题的三个步骤：提出问题、解答问题、验证答案。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加法中加号两边两个数交换位置，等号右边的数不变。</w:t>
      </w:r>
    </w:p>
    <w:p>
      <w:pPr>
        <w:numPr>
          <w:ilvl w:val="0"/>
          <w:numId w:val="11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根据分合式列出加法算式、减法算式。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2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看图讲出数学信息，并提出数学问题。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933575" cy="790575"/>
            <wp:effectExtent l="0" t="0" r="9525" b="952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数学信息一共有3个：一共有10个点子，涂色1个点子，没涂色9个点子。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提出数学问题需要基于数学信息，可以提出3个数学问题：</w:t>
      </w:r>
    </w:p>
    <w:p>
      <w:pPr>
        <w:numPr>
          <w:ilvl w:val="2"/>
          <w:numId w:val="12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涂色1个点子，没涂色9个点子，一共有几个点子？提出此数学问题，是将涂色1个点子，没涂色9个点子看作“已知信息”，将一共有几个点子看作问题。</w:t>
      </w:r>
    </w:p>
    <w:p>
      <w:pPr>
        <w:numPr>
          <w:ilvl w:val="2"/>
          <w:numId w:val="120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一共有10个点子，涂色1个点子，没涂色有几个点子？提出此数学问题，是将一共有10个点子，涂色1个点子看作“已知信息”，将没涂色有几个点子看作问题。</w:t>
      </w:r>
    </w:p>
    <w:p>
      <w:pPr>
        <w:numPr>
          <w:ilvl w:val="2"/>
          <w:numId w:val="120"/>
        </w:numPr>
        <w:bidi w:val="0"/>
        <w:ind w:left="84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一共有10个点子，没涂色9个点子，涂色有几个点子？提出此数学问题，是将一共有10个点子，没涂色9个点子看作“已知信息”，将涂色有几个点子看作问题。</w:t>
      </w:r>
    </w:p>
    <w:p>
      <w:pPr>
        <w:numPr>
          <w:ilvl w:val="0"/>
          <w:numId w:val="120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解答以上提出的数学问题。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首先搞清是部分合成整体用加法，还是整体去掉一部分求另一部分用减法。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列加法算式时，最好一题多式，交换加号两侧数字，切实体会“加法中加号两边两个数交换位置，等号右边的数不变”。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列减法算式时，要注意减号左侧是整体，减号右侧是应该去掉的部分，答案应该是问题求的部分。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计算加法、减法时，要结合分合式计算；有能力的孩子，可以通过加法计算减法。</w:t>
      </w:r>
    </w:p>
    <w:p>
      <w:pPr>
        <w:numPr>
          <w:ilvl w:val="1"/>
          <w:numId w:val="120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说出答案。回答问题时，要把答案说全，不要仅说数字9，或9个，要说完整“没涂色9个点子。”</w:t>
      </w:r>
    </w:p>
    <w:p>
      <w:pPr>
        <w:numPr>
          <w:ilvl w:val="0"/>
          <w:numId w:val="120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验证答案。使用分合式验证答案；有能力的孩子，可以通过加法验证减法答案。</w:t>
      </w:r>
    </w:p>
    <w:p>
      <w:pPr>
        <w:numPr>
          <w:ilvl w:val="0"/>
          <w:numId w:val="120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寻找加法之间的规律和联系。从上向下看，加号前面的数依次大1，加号后面的数依次小1，“得数”10不变。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962275" cy="2695575"/>
            <wp:effectExtent l="0" t="0" r="9525" b="9525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寻找减法之间的规律和联系。从上向下看，第一排算式减号前面的数都是10，减号后面的数依次大1，“得数”依次小1。第二排算式减号前面的数都是10，减号后面的数依次小1，“得数”依次大1。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05250" cy="2132330"/>
            <wp:effectExtent l="0" t="0" r="0" b="127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bidi w:val="0"/>
        <w:ind w:left="0" w:leftChars="0" w:firstLine="480" w:firstLineChars="200"/>
      </w:pPr>
      <w:r>
        <w:rPr>
          <w:rFonts w:hint="eastAsia"/>
          <w:lang w:val="en-US" w:eastAsia="zh-CN"/>
        </w:rPr>
        <w:t>寻找加、减法之间的规律和联系。可以通过6+4=10，知道4+6=10、10-6=4、10-4=6。通过分与合就能知道原因了。</w:t>
      </w:r>
    </w:p>
    <w:p>
      <w:pPr>
        <w:numPr>
          <w:ilvl w:val="0"/>
          <w:numId w:val="120"/>
        </w:numPr>
        <w:bidi w:val="0"/>
        <w:ind w:left="0" w:leftChars="0" w:firstLine="480" w:firstLineChars="200"/>
      </w:pPr>
      <w:r>
        <w:rPr>
          <w:rFonts w:hint="eastAsia"/>
          <w:lang w:val="en-US" w:eastAsia="zh-CN"/>
        </w:rPr>
        <w:t>根据分合式列出加法算式、减法算式。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1135" cy="2249805"/>
            <wp:effectExtent l="0" t="0" r="5715" b="17145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496185" cy="721360"/>
            <wp:effectExtent l="0" t="0" r="18415" b="254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多做练习，熟练计算、能够口算10的加减法。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10的认识和加减法练习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2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numPr>
          <w:ilvl w:val="0"/>
          <w:numId w:val="122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2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能够数到10，除了能够1个1个数，还能2个2个数、5个5个数、3个3个数。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能够按照从大到小的顺序，从10数到0。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能够使用&gt;、&lt;、=比较0-10的大小。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认识尺子。尺子上的数从0开始，0表示起点，1表示距离起点0有1个大格，2表示距离起点0有2个大格，3表示距离起点0有3个大格。如果按照从起点到末尾的顺序数数，就是按照从小到大的顺序数数。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寻找加、减法之间的规律和联系。可以通过“10能分成4和6、4和6组成10”，知道4+6=10、10-6=4、10-4=6。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根据分合式列出加法算式、减法算式。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通过练习，熟记10的分与合。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加法、减法的概念。加法是部分合为整体，减法是整体去掉部分求另一部分</w:t>
      </w:r>
    </w:p>
    <w:p>
      <w:pPr>
        <w:numPr>
          <w:ilvl w:val="0"/>
          <w:numId w:val="124"/>
        </w:num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解决数学问题的三步骤：提出问题、解答问题、验证答案。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连加、连减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本单元开始认识连加、连减，学习之前，要求孩子对加法、减法的概念有非常清晰的认识，加法是部分合为整体，减法是整体去掉部分求另一部分。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2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numPr>
          <w:ilvl w:val="0"/>
          <w:numId w:val="12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孩子对加法、减法的概念有非常清晰的认识，加法是部分合为整体，减法是整体去掉部分求另一部分。</w:t>
      </w:r>
    </w:p>
    <w:p>
      <w:pPr>
        <w:pStyle w:val="5"/>
        <w:numPr>
          <w:ilvl w:val="0"/>
          <w:numId w:val="126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2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连加。</w:t>
      </w:r>
    </w:p>
    <w:p>
      <w:pPr>
        <w:numPr>
          <w:ilvl w:val="0"/>
          <w:numId w:val="12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连减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认识连加。按顺序说出图中的数学信息，提出完整的数学问题，解答问题，验证答案。原来有5只小鸡，跑来2只小鸡，又跑来1只小鸡，一共有多少只小鸡？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638425" cy="3438525"/>
            <wp:effectExtent l="0" t="0" r="9525" b="9525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连加的计算方法：从左往右计算。  </w:t>
      </w:r>
    </w:p>
    <w:p>
      <w:pPr>
        <w:numPr>
          <w:ilvl w:val="0"/>
          <w:numId w:val="1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认识连减。按顺序说出图中的数学信息，提出完整的数学问题，解答问题，验证答案。原来有8只小鸡，跑走2只小鸡，又跑走2只小鸡，还剩多少只小鸡？。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343275" cy="3438525"/>
            <wp:effectExtent l="0" t="0" r="9525" b="952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连减的计算方法：从左往右计算。</w:t>
      </w:r>
    </w:p>
    <w:p>
      <w:pPr>
        <w:numPr>
          <w:ilvl w:val="0"/>
          <w:numId w:val="12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做练习，熟悉连加、连减的计算。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加减混合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单元开始认识加减混合，学习之前，要求孩子对加法、减法的概念有非常清晰的认识，加法是部分合为整体，减法是整体去掉部分求另一部分；认识连加、连减，知道连加连减从左到右计算，能够严格按照从左到右的顺序熟练计算连加连减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numPr>
          <w:ilvl w:val="0"/>
          <w:numId w:val="1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孩子对加法、减法的概念有非常清晰的认识，加法是部分合为整体，减法是整体去掉部分求另一部分。</w:t>
      </w:r>
    </w:p>
    <w:p>
      <w:pPr>
        <w:numPr>
          <w:ilvl w:val="0"/>
          <w:numId w:val="1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认识连加、连减，知道连加连减从左到右计算</w:t>
      </w:r>
    </w:p>
    <w:p>
      <w:pPr>
        <w:numPr>
          <w:ilvl w:val="0"/>
          <w:numId w:val="12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能够严格按照从左到右的顺序熟练计算连加连减。</w:t>
      </w:r>
    </w:p>
    <w:p>
      <w:pPr>
        <w:pStyle w:val="5"/>
        <w:numPr>
          <w:ilvl w:val="0"/>
          <w:numId w:val="130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3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加减混合。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认识连加。按顺序说出图中的数学信息，提出完整的数学问题，解答问题，验证答案。湖里原来有4只天鹅，飞来3只天鹅，又飞走2只，湖里现在有多少只天鹅？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62375" cy="5378450"/>
            <wp:effectExtent l="0" t="0" r="9525" b="12700"/>
            <wp:docPr id="1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加减混合的计算方法：从左往右计算。  </w:t>
      </w:r>
    </w:p>
    <w:p>
      <w:pPr>
        <w:numPr>
          <w:ilvl w:val="0"/>
          <w:numId w:val="1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认识连减。按顺序说出图中的数学信息，提出完整的数学问题，解答问题，验证答案。原来有8只小鸡，跑走2只小鸡，又跑走2只小鸡，还剩多少只小鸡？。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343275" cy="3438525"/>
            <wp:effectExtent l="0" t="0" r="9525" b="952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连减的计算方法：从左往右计算。</w:t>
      </w:r>
    </w:p>
    <w:p>
      <w:pPr>
        <w:numPr>
          <w:ilvl w:val="0"/>
          <w:numId w:val="13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做练习，熟悉连加、连减的计算。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连加、连减、加减混合练习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numPr>
          <w:ilvl w:val="0"/>
          <w:numId w:val="1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孩子对加法、减法的概念有非常清晰的认识，加法是部分合为整体，减法是整体去掉部分求另一部分。</w:t>
      </w:r>
    </w:p>
    <w:p>
      <w:pPr>
        <w:numPr>
          <w:ilvl w:val="0"/>
          <w:numId w:val="1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认识连加、连减、加减混合，知道连加、连减、加减混合从左到右计算</w:t>
      </w:r>
    </w:p>
    <w:p>
      <w:pPr>
        <w:numPr>
          <w:ilvl w:val="0"/>
          <w:numId w:val="13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能够严格按照从左到右的顺序熟练计算连加、连减、加减混合。</w:t>
      </w:r>
    </w:p>
    <w:p>
      <w:pPr>
        <w:pStyle w:val="5"/>
        <w:numPr>
          <w:ilvl w:val="0"/>
          <w:numId w:val="134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35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能够识别图中的数学信息，正确提出数学问题，能够根据数学信息和问题写出算式。下图为连一连。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55215"/>
            <wp:effectExtent l="0" t="0" r="4445" b="698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连加、连减、加减混合的计算方法：从左往右计算。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48410" cy="1316355"/>
            <wp:effectExtent l="0" t="0" r="8890" b="1714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1352550"/>
            <wp:effectExtent l="0" t="0" r="8890" b="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4450" cy="640080"/>
            <wp:effectExtent l="0" t="0" r="0" b="762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使用尺子辅助计算。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314450" cy="640080"/>
            <wp:effectExtent l="0" t="0" r="0" b="762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8650" cy="613410"/>
            <wp:effectExtent l="0" t="0" r="12700" b="1524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013835" cy="1647190"/>
            <wp:effectExtent l="0" t="0" r="5715" b="1016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总结经验，提出做题方法：</w:t>
      </w:r>
    </w:p>
    <w:p>
      <w:pPr>
        <w:numPr>
          <w:ilvl w:val="1"/>
          <w:numId w:val="1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认真审题。看清运算符号，不能马虎。</w:t>
      </w:r>
    </w:p>
    <w:p>
      <w:pPr>
        <w:numPr>
          <w:ilvl w:val="1"/>
          <w:numId w:val="1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运算顺序。运算顺序千万不能错，要从左向右计算。</w:t>
      </w:r>
    </w:p>
    <w:p>
      <w:pPr>
        <w:numPr>
          <w:ilvl w:val="1"/>
          <w:numId w:val="136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记录结果。把第一步运算结果记录下来是好习惯</w:t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认识题型，并能通过加法、减法之间的关系，使用不同的方式完成计算。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787775" cy="1764665"/>
            <wp:effectExtent l="0" t="0" r="3175" b="6985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797300" cy="1945640"/>
            <wp:effectExtent l="0" t="0" r="12700" b="16510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练习口算，能够熟练通过口算完成连加、连减、加减混合的计算。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6～10的认识和加减法整理和复习（第1课时）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3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numPr>
          <w:ilvl w:val="0"/>
          <w:numId w:val="138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3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6-10的认识知识点。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418965" cy="2322195"/>
            <wp:effectExtent l="0" t="0" r="635" b="1905"/>
            <wp:docPr id="1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加法、减法、连加、连减、加减混合的计算。要求能够熟练口算。可通过算式卡片锻炼口算能力。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67125" cy="2419350"/>
            <wp:effectExtent l="0" t="0" r="9525" b="0"/>
            <wp:docPr id="1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通过整理加法算式卡片，发现10以内加法算式的规律。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747895" cy="3305810"/>
            <wp:effectExtent l="0" t="0" r="14605" b="8890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69230" cy="1844675"/>
            <wp:effectExtent l="0" t="0" r="7620" b="3175"/>
            <wp:docPr id="1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找到规律：</w:t>
      </w:r>
    </w:p>
    <w:p>
      <w:pPr>
        <w:numPr>
          <w:ilvl w:val="2"/>
          <w:numId w:val="14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竖列得数每次大1；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2638425"/>
            <wp:effectExtent l="0" t="0" r="0" b="9525"/>
            <wp:docPr id="1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横行每排得数相等。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38350"/>
            <wp:effectExtent l="0" t="0" r="4445" b="0"/>
            <wp:docPr id="1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从左到右看每一横行，加号前面的数，依次小1，加号后面的数，依次大1。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114925" cy="647700"/>
            <wp:effectExtent l="0" t="0" r="9525" b="0"/>
            <wp:docPr id="1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1838325" cy="1038225"/>
            <wp:effectExtent l="0" t="0" r="9525" b="9525"/>
            <wp:docPr id="1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（通过画一画或摆一摆，发现黄色正方体每次少</w:t>
      </w:r>
      <w:r>
        <w:rPr>
          <w:rFonts w:hint="eastAsia"/>
          <w:lang w:val="en-US" w:eastAsia="zh-CN"/>
        </w:rPr>
        <w:t>1个，白色正方体每次多1个</w:t>
      </w:r>
      <w:r>
        <w:rPr>
          <w:rFonts w:hint="eastAsia"/>
          <w:lang w:eastAsia="zh-CN"/>
        </w:rPr>
        <w:t>）</w:t>
      </w:r>
    </w:p>
    <w:p>
      <w:pPr>
        <w:numPr>
          <w:ilvl w:val="2"/>
          <w:numId w:val="14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从上到下斜着观察，加号后面的数依次大1，得数也依次大1。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49170"/>
            <wp:effectExtent l="0" t="0" r="6350" b="17780"/>
            <wp:docPr id="1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0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算式涂成两种颜色，从上向下数，第2行开始，两种颜色的算式是将加号前面、右面的数交换了位置。因为加法是将部分合成整体，无论两部分是在左边还是右边，合成整体总数不变。所以，只要记住蓝色算式的结果，就能记住黄色算式的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2405" cy="2273300"/>
            <wp:effectExtent l="0" t="0" r="4445" b="12700"/>
            <wp:docPr id="1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0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通过规律补齐加法表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2020"/>
            <wp:effectExtent l="0" t="0" r="5715" b="17780"/>
            <wp:docPr id="1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通过整理减法算式卡片，发现10以内减法算式的规律。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448050" cy="2266950"/>
            <wp:effectExtent l="0" t="0" r="0" b="0"/>
            <wp:docPr id="1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6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6～10的认识和加减法整理和复习（第2课时）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4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numPr>
          <w:ilvl w:val="0"/>
          <w:numId w:val="142"/>
        </w:numPr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术语</w:t>
      </w:r>
    </w:p>
    <w:p>
      <w:pPr>
        <w:numPr>
          <w:ilvl w:val="0"/>
          <w:numId w:val="14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看图说出数学信息，通过“画图”辅助解答问题。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38550" cy="2372360"/>
            <wp:effectExtent l="0" t="0" r="0" b="8890"/>
            <wp:docPr id="2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解答问题。能够通过“观察”，在图中发现解决问题的信息。通过刚才的解答，我们知道女孩儿住的楼层最高，是第8层，这栋楼一共只有8层吗？并不是，我们需要仔细观察图中是否还有其他信息能够解答这个问题呢，原来电梯按钮上最大的数字是10，所以一共有10层。所以，在解答问题时，既要全面思考，又要仔细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877310" cy="2567305"/>
            <wp:effectExtent l="0" t="0" r="8890" b="4445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认真观察、仔细思考，找到规律，解答问题。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609850" cy="590550"/>
            <wp:effectExtent l="0" t="0" r="0" b="0"/>
            <wp:docPr id="2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730500" cy="543560"/>
            <wp:effectExtent l="0" t="0" r="12700" b="8890"/>
            <wp:docPr id="2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（不仅有</w:t>
      </w:r>
      <w:r>
        <w:rPr>
          <w:rFonts w:hint="eastAsia"/>
          <w:lang w:val="en-US" w:eastAsia="zh-CN"/>
        </w:rPr>
        <w:t>1种解法，只要能够按照规律填入数字即可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能够识别、并排除无关信息。解决问题的时候要使用与问题有关系的信息解决问题，不要被与问题没关系的信息迷惑。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73040" cy="2350770"/>
            <wp:effectExtent l="0" t="0" r="3810" b="11430"/>
            <wp:docPr id="2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3只小鸟是无关信息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解答问题的3个步骤。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73655"/>
            <wp:effectExtent l="0" t="0" r="7620" b="17145"/>
            <wp:docPr id="2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根据数学信息，提出完整的数学问题</w:t>
      </w:r>
    </w:p>
    <w:p>
      <w:pPr>
        <w:numPr>
          <w:ilvl w:val="1"/>
          <w:numId w:val="14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解答问题</w:t>
      </w:r>
    </w:p>
    <w:p>
      <w:pPr>
        <w:numPr>
          <w:ilvl w:val="1"/>
          <w:numId w:val="14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验证答案</w:t>
      </w:r>
    </w:p>
    <w:p>
      <w:pPr>
        <w:numPr>
          <w:ilvl w:val="2"/>
          <w:numId w:val="144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算式中的数字是否正确代表数学信息</w:t>
      </w:r>
    </w:p>
    <w:p>
      <w:pPr>
        <w:numPr>
          <w:ilvl w:val="2"/>
          <w:numId w:val="144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算式中的加号、减号是否正确，知道部分求整体用加号，知道整体去掉一部分求另一部分用减号</w:t>
      </w:r>
    </w:p>
    <w:p>
      <w:pPr>
        <w:numPr>
          <w:ilvl w:val="2"/>
          <w:numId w:val="144"/>
        </w:numPr>
        <w:bidi w:val="0"/>
        <w:ind w:left="84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得数是不是正确。可以用分与合验证，减法还可以用加法验证。</w:t>
      </w:r>
    </w:p>
    <w:p>
      <w:pPr>
        <w:numPr>
          <w:ilvl w:val="1"/>
          <w:numId w:val="14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回答问题，回答问题时不能仅说“10”或“10只”，要完整说出“一共有10只熊猫”。</w:t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看图说出数学信息，提出完整的数学问题，并解答。不要被小草迷惑。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333750" cy="1524000"/>
            <wp:effectExtent l="0" t="0" r="0" b="0"/>
            <wp:docPr id="2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（一共有10瓶水，小鹿喝掉了3瓶，还有几瓶水？）</w:t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看图说出数学信息，提出数学问题并解答。这是一个连减问题。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114800" cy="1143000"/>
            <wp:effectExtent l="0" t="0" r="0" b="0"/>
            <wp:docPr id="2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思维能力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52090"/>
            <wp:effectExtent l="0" t="0" r="3810" b="10160"/>
            <wp:docPr id="2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第六单元 11～20各数的认识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11～20各数的认识（第1课时）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46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47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听故事，古人打猎计数，1个小石块表示1只兔子，兔子太多，小石块太多了，不容易记忆，就用一个大石块表示10只兔子，一个小石块表示1只兔子，下面的图形表示多少只兔子？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2781300"/>
            <wp:effectExtent l="0" t="0" r="0" b="0"/>
            <wp:docPr id="2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熟练数数，可以1个1个数、2个2个数、3个3个数、5个5个数，数到20。数数过程中知道做标记做到不重不漏。</w:t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怎么才能快速看出18粒黄豆呢？按照古人计数的方法，将10粒黄豆放到袋子里，看到袋子就知道里面有10粒黄豆，再将剩余的8粒黄豆摆放整齐，这样一眼就能看出来是18粒黄豆了。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343275" cy="1224915"/>
            <wp:effectExtent l="0" t="0" r="9525" b="13335"/>
            <wp:docPr id="2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怎么能够快速看出20根小棒呢？按照古人计数的方法，将10根小棒用皮筋绑在一起，2根小棒绑成2捆，1捆10根小棒，2捆就是20根小棒，一眼就能看出来了。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1304925" cy="1209675"/>
            <wp:effectExtent l="0" t="0" r="9525" b="9525"/>
            <wp:docPr id="2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还有什么方法呢？可以将10个卡片画上圈，圈里面有10张卡片，这样一眼就能看出有11张卡片；可以将10个小正方体摆成1摞，这样一眼就能看出有15个小正方体。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46835"/>
            <wp:effectExtent l="0" t="0" r="3810" b="5715"/>
            <wp:docPr id="2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10粒黄豆放到袋子里、将10根小棒用皮筋绑在一起、将10个卡片画上圈、将10个小正方体摆成1摞，都是将10个1变成1个10。1个十和1个一合起来是11；1个十和5个一合起来是15；1个十和8个一合起来是18；2个十合起来是20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34970"/>
            <wp:effectExtent l="0" t="0" r="12065" b="17780"/>
            <wp:docPr id="2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看图说出小棒的数量。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924300" cy="2505075"/>
            <wp:effectExtent l="0" t="0" r="0" b="9525"/>
            <wp:docPr id="2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3883025" cy="2397125"/>
            <wp:effectExtent l="0" t="0" r="3175" b="3175"/>
            <wp:docPr id="2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总结规律，11到19这几个数，都是由1个十和几个一组成的。</w:t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认识20。2个十合在一起是20。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486150" cy="695325"/>
            <wp:effectExtent l="0" t="0" r="0" b="9525"/>
            <wp:docPr id="2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认识10到20这些数的顺序、大小。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838575" cy="2038350"/>
            <wp:effectExtent l="0" t="0" r="9525" b="0"/>
            <wp:docPr id="2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通过练习认识11-20数量和数字。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11～20各数的认识（第2课时）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49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计数器。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个位：表示几个一。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十位：表示几个十。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满十。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进位。</w:t>
      </w:r>
    </w:p>
    <w:p>
      <w:pPr>
        <w:numPr>
          <w:ilvl w:val="0"/>
          <w:numId w:val="150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用学具（小棒、圆片）表示数量11，孩子会说“1个十和1个1合起来是11”。下图中最右侧图片的意思是用红色圆片表示10，黄色圆片表示1，这样就是1个十和1个1合起来是11。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57300" cy="981075"/>
            <wp:effectExtent l="0" t="0" r="0" b="9525"/>
            <wp:docPr id="2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71575" cy="800100"/>
            <wp:effectExtent l="0" t="0" r="9525" b="0"/>
            <wp:docPr id="2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2525" cy="714375"/>
            <wp:effectExtent l="0" t="0" r="9525" b="9525"/>
            <wp:docPr id="2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学习在计数器上拨珠子表示“11”，实际体会“个位”、“十位”、“满十”、“进位”。</w:t>
      </w:r>
    </w:p>
    <w:p>
      <w:pPr>
        <w:numPr>
          <w:ilvl w:val="1"/>
          <w:numId w:val="151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认识计数器：用计数器表示两位数，认识十位和个位。计数器从右边开始，第一位是“个位”，个位表示几个1；第二位“十位”，十位表示几个十。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57300" cy="1314450"/>
            <wp:effectExtent l="0" t="0" r="0" b="0"/>
            <wp:docPr id="2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1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在计数器上拨珠子表示“11”，实际体会“满十”、“进位”。从个位，拨9个珠子，代表9个一，是9。再拨1个个位珠子，表示10个珠子，代表10。这时“满十”了，满十就要将个位的珠子全部退回去，拨1个十位珠子，表示1个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445000" cy="1743075"/>
            <wp:effectExtent l="0" t="0" r="12700" b="9525"/>
            <wp:docPr id="2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1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十位、个位各有</w:t>
      </w:r>
      <w:r>
        <w:rPr>
          <w:rFonts w:hint="eastAsia"/>
          <w:lang w:val="en-US" w:eastAsia="zh-CN"/>
        </w:rPr>
        <w:t>1个珠子，这2个珠子一模一样，它们表示的意思一样吗？因为位置不同，所以意思不一样。这两颗珠子虽然模样相同，但位置不同，一个在十位，一个是个位，十位上的珠子表示1个十；个位上的珠子表示1个一。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33625" cy="2324100"/>
            <wp:effectExtent l="0" t="0" r="9525" b="0"/>
            <wp:docPr id="2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怎么写数字11呢。11有1个十，所以在十位写1，表示有1个十；11有1个一，所以在个位写1，表示1个一。这样十位的1和个位的1合起来，就表示1个十和1个1合起来，表示11。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2772410" cy="2573655"/>
            <wp:effectExtent l="0" t="0" r="8890" b="17145"/>
            <wp:docPr id="2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通过计数器、数字表示小棒的数量。继续直观认识“个位”、“十位”。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169035" cy="3181350"/>
            <wp:effectExtent l="0" t="0" r="12065" b="0"/>
            <wp:docPr id="2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6903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通过数字表示计数器代表的数字。继续直观认识“个位”、“十位”。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362075" cy="1612900"/>
            <wp:effectExtent l="0" t="0" r="9525" b="6350"/>
            <wp:docPr id="2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通过动手拨珠子，从17继续拨，拨到18、19、20，拨到20的时候，还要体会满十、进位。</w:t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使用数字表示计数器的20。这里个位的0必须要写，否则撤掉计数器，就不知道写的是2还是20了。20中的0起到“占位”的作用，“0占了个位”，那么2才能代表十位上的2而不是个位上的2。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403350" cy="1619250"/>
            <wp:effectExtent l="0" t="0" r="6350" b="0"/>
            <wp:docPr id="2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050665" cy="1614805"/>
            <wp:effectExtent l="0" t="0" r="6985" b="4445"/>
            <wp:docPr id="29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最右边十位为什么不写0，因为不写0，我们能清晰的知道数字是1。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186555" cy="1436370"/>
            <wp:effectExtent l="0" t="0" r="4445" b="11430"/>
            <wp:docPr id="2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164965" cy="1663065"/>
            <wp:effectExtent l="0" t="0" r="6985" b="13335"/>
            <wp:docPr id="2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351020" cy="1669415"/>
            <wp:effectExtent l="0" t="0" r="11430" b="6985"/>
            <wp:docPr id="2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353560" cy="1947545"/>
            <wp:effectExtent l="0" t="0" r="8890" b="14605"/>
            <wp:docPr id="2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10加几及相应的减法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一、学习前提</w:t>
      </w:r>
    </w:p>
    <w:p>
      <w:pPr>
        <w:numPr>
          <w:ilvl w:val="0"/>
          <w:numId w:val="152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完成之前全部内容的学习。</w:t>
      </w:r>
    </w:p>
    <w:p>
      <w:pPr>
        <w:pStyle w:val="5"/>
        <w:bidi w:val="0"/>
        <w:ind w:firstLine="48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二、术语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计数器。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个位：表示几个一。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十位：表示几个十。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满十。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进位。</w:t>
      </w:r>
    </w:p>
    <w:p>
      <w:pPr>
        <w:numPr>
          <w:ilvl w:val="0"/>
          <w:numId w:val="153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占位。</w:t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三、核心知识点</w:t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用学具（小棒、圆片）表示数量11，孩子会说“1个十和1个1合起来是11”。下图中最右侧图片的意思是用红色圆片表示10，黄色圆片表示1，这样就是1个十和1个1合起来是11。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57300" cy="981075"/>
            <wp:effectExtent l="0" t="0" r="0" b="9525"/>
            <wp:docPr id="2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71575" cy="800100"/>
            <wp:effectExtent l="0" t="0" r="9525" b="0"/>
            <wp:docPr id="2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2525" cy="714375"/>
            <wp:effectExtent l="0" t="0" r="9525" b="9525"/>
            <wp:docPr id="3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学习在计数器上拨珠子表示“11”，实际体会“个位”、“十位”、“满十”、“进位”。</w:t>
      </w:r>
    </w:p>
    <w:p>
      <w:pPr>
        <w:numPr>
          <w:ilvl w:val="1"/>
          <w:numId w:val="15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认识计数器：用计数器表示两位数，认识十位和个位。计数器从右边开始，第一位是“个位”，个位表示几个1；第二位“十位”，十位表示几个十。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257300" cy="1314450"/>
            <wp:effectExtent l="0" t="0" r="0" b="0"/>
            <wp:docPr id="3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4"/>
        </w:numPr>
        <w:bidi w:val="0"/>
        <w:ind w:left="42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在计数器上拨珠子表示“11”，实际体会“满十”、“进位”。从个位，拨9个珠子，代表9个一，是9。再拨1个个位珠子，表示10个珠子，代表10。这时“满十”了，满十就要将个位的珠子全部退回去，拨1个十位珠子，表示1个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445000" cy="1743075"/>
            <wp:effectExtent l="0" t="0" r="12700" b="9525"/>
            <wp:docPr id="30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5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4"/>
        </w:numPr>
        <w:bidi w:val="0"/>
        <w:ind w:left="42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位、个位各有1个珠子，这2个珠子一模一样，它们表示的意思一样吗？因为位置不同，所以意思不一样。这两颗珠子虽然模样相同，但位置不同，一个在十位，一个是个位，十位上的珠子表示1个十；个位上的珠子表示1个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333625" cy="2324100"/>
            <wp:effectExtent l="0" t="0" r="9525" b="0"/>
            <wp:docPr id="30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怎么写数字11呢。11有1个十，所以在十位写1，表示有1个十；11有1个一，所以在个位写1，表示1个一。这样十位的1和个位的1合起来，就表示1个十和1个1合起来，表示11。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2772410" cy="2573655"/>
            <wp:effectExtent l="0" t="0" r="8890" b="17145"/>
            <wp:docPr id="30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通过计数器、数字表示小棒的数量。继续直观认识“个位”、“十位”。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169035" cy="3181350"/>
            <wp:effectExtent l="0" t="0" r="12065" b="0"/>
            <wp:docPr id="30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6903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通过数字表示计数器代表的数字。继续直观认识“个位”、“十位”。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362075" cy="1612900"/>
            <wp:effectExtent l="0" t="0" r="9525" b="6350"/>
            <wp:docPr id="30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5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通过动手拨珠子，从17继续拨，拨到18、19、20，拨到20的时候，还要体会满十、进位。</w:t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使用数字表示计数器的20。这里个位的0必须要写，否则撤掉计数器，就不知道写的是2还是20了。20中的0起到“占位”的作用，“0占了个位”，那么2才能代表十位上的2而不是个位上的2。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403350" cy="1619250"/>
            <wp:effectExtent l="0" t="0" r="6350" b="0"/>
            <wp:docPr id="30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050665" cy="1614805"/>
            <wp:effectExtent l="0" t="0" r="6985" b="4445"/>
            <wp:docPr id="30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最右边十位为什么不写0，因为不写0，我们能清晰的知道数字是1。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186555" cy="1436370"/>
            <wp:effectExtent l="0" t="0" r="4445" b="11430"/>
            <wp:docPr id="3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6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164965" cy="1663065"/>
            <wp:effectExtent l="0" t="0" r="6985" b="13335"/>
            <wp:docPr id="3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351020" cy="1669415"/>
            <wp:effectExtent l="0" t="0" r="11430" b="6985"/>
            <wp:docPr id="3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6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4353560" cy="1947545"/>
            <wp:effectExtent l="0" t="0" r="8890" b="14605"/>
            <wp:docPr id="3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firstLine="482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四、其他知识点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暂无。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十几加几及相应的减法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</w:t>
      </w:r>
    </w:p>
    <w:p>
      <w:pPr>
        <w:pStyle w:val="4"/>
        <w:numPr>
          <w:ilvl w:val="0"/>
          <w:numId w:val="14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数学乐园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第七单元 认识钟表</w:t>
      </w:r>
    </w:p>
    <w:p>
      <w:pPr>
        <w:pStyle w:val="4"/>
        <w:numPr>
          <w:ilvl w:val="0"/>
          <w:numId w:val="155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认识钟表</w:t>
      </w:r>
    </w:p>
    <w:p>
      <w:pPr>
        <w:pStyle w:val="4"/>
        <w:numPr>
          <w:ilvl w:val="0"/>
          <w:numId w:val="155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认识钟表练习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第八单元 20以内的进位加法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9加几（第1课时）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9加几（第2课时）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8、7、6加几（第1课时）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8、7、6加几（第2课时）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5、4、3、2加几（第1课时）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5、4、3、2加几（第2课时）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解决问题（第1课时）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解决问题（第2课时）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20以内的进位加法整理和复习（第1课时）</w:t>
      </w:r>
    </w:p>
    <w:p>
      <w:pPr>
        <w:pStyle w:val="4"/>
        <w:numPr>
          <w:ilvl w:val="0"/>
          <w:numId w:val="156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20以内的进位加法整理和复习（第2课时）</w:t>
      </w:r>
    </w:p>
    <w:p>
      <w:pPr>
        <w:pStyle w:val="2"/>
        <w:bidi w:val="0"/>
        <w:ind w:firstLine="883" w:firstLineChars="20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一年级下册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共</w:t>
      </w:r>
      <w:r>
        <w:rPr>
          <w:rFonts w:hint="eastAsia"/>
          <w:sz w:val="28"/>
          <w:szCs w:val="28"/>
          <w:lang w:val="en-US" w:eastAsia="zh-CN"/>
        </w:rPr>
        <w:t>7个单元、53课时。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第一单元 认识图形（二）</w:t>
      </w:r>
    </w:p>
    <w:p>
      <w:pPr>
        <w:pStyle w:val="4"/>
        <w:numPr>
          <w:ilvl w:val="0"/>
          <w:numId w:val="157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认识平面图形</w:t>
      </w:r>
    </w:p>
    <w:p>
      <w:pPr>
        <w:pStyle w:val="4"/>
        <w:numPr>
          <w:ilvl w:val="0"/>
          <w:numId w:val="157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拼一拼（第一课时）</w:t>
      </w:r>
    </w:p>
    <w:p>
      <w:pPr>
        <w:pStyle w:val="4"/>
        <w:numPr>
          <w:ilvl w:val="0"/>
          <w:numId w:val="157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拼一拼（第二课时）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第二单元 20以内的退位减法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十几减9（第一课时）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十几减9（第二课时）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十几减8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十几减7、6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十几减8、7、6（综合练习）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十几减5、4、3、2（第一课时）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十几减5、4、3、2（第二课时）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解决问题（多余信息）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解决问题（相差）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解决问题（巩固练习）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整理和复习（第一课时）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整理和复习（第二课时）</w:t>
      </w:r>
    </w:p>
    <w:p>
      <w:pPr>
        <w:pStyle w:val="4"/>
        <w:numPr>
          <w:ilvl w:val="0"/>
          <w:numId w:val="158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整理和复习（第三课时）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第三单元 分类与整理</w:t>
      </w:r>
    </w:p>
    <w:p>
      <w:pPr>
        <w:pStyle w:val="4"/>
        <w:numPr>
          <w:ilvl w:val="0"/>
          <w:numId w:val="159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分类与整理（第一课时）</w:t>
      </w:r>
    </w:p>
    <w:p>
      <w:pPr>
        <w:pStyle w:val="4"/>
        <w:numPr>
          <w:ilvl w:val="0"/>
          <w:numId w:val="159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分类与整理（第二课时）</w:t>
      </w:r>
    </w:p>
    <w:p>
      <w:pPr>
        <w:pStyle w:val="4"/>
        <w:numPr>
          <w:ilvl w:val="0"/>
          <w:numId w:val="159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分类与整理（巩固练习）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第四单元 100以内数的认识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100以内数的认识（数数 数的组成）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100以内数的认识（读数 写数）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100以内数的认识（数的顺序）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100以内数的认识（比较大小）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100以内数的认识（比一比 说一说）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100以内数的认识（解决问题）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整十数加一位数及相应的减法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摆一摆 想一想</w:t>
      </w:r>
    </w:p>
    <w:p>
      <w:pPr>
        <w:pStyle w:val="4"/>
        <w:numPr>
          <w:ilvl w:val="0"/>
          <w:numId w:val="160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100以内数的认识（综合练习）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第五单元 认识人民币</w:t>
      </w:r>
    </w:p>
    <w:p>
      <w:pPr>
        <w:pStyle w:val="4"/>
        <w:numPr>
          <w:ilvl w:val="0"/>
          <w:numId w:val="161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认识人民币（第一课时）</w:t>
      </w:r>
    </w:p>
    <w:p>
      <w:pPr>
        <w:pStyle w:val="4"/>
        <w:numPr>
          <w:ilvl w:val="0"/>
          <w:numId w:val="161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认识人民币（第二课时）</w:t>
      </w:r>
    </w:p>
    <w:p>
      <w:pPr>
        <w:pStyle w:val="4"/>
        <w:numPr>
          <w:ilvl w:val="0"/>
          <w:numId w:val="161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人民币简单的计算</w:t>
      </w:r>
    </w:p>
    <w:p>
      <w:pPr>
        <w:pStyle w:val="4"/>
        <w:numPr>
          <w:ilvl w:val="0"/>
          <w:numId w:val="161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认识人民币（解决问题）</w:t>
      </w:r>
    </w:p>
    <w:p>
      <w:pPr>
        <w:pStyle w:val="4"/>
        <w:numPr>
          <w:ilvl w:val="0"/>
          <w:numId w:val="161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认识人民币（综合练习）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第六单元 100以内的加法和减法（一）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整十数加、减整十数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两位数加一位数、整十数（例1）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两位数加一位数、整十数（例2）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两位数加一位数、整十数（巩固练习）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两位数减一位数、整十数（例1）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两位数减一位数、整十数（例2）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两位数减一位数、整十数（巩固练习1）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两位数减一位数、整十数（巩固练习2）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小括号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小括号（巩固练习）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用同数连加解决问题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用减去相同的数解决问题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解决问题（巩固练习）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整理和复习（第一课时）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整理和复习（第二课时）</w:t>
      </w:r>
    </w:p>
    <w:p>
      <w:pPr>
        <w:pStyle w:val="4"/>
        <w:numPr>
          <w:ilvl w:val="0"/>
          <w:numId w:val="162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整理和复习（第三课时）</w:t>
      </w: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第七单元 找规律</w:t>
      </w:r>
    </w:p>
    <w:p>
      <w:pPr>
        <w:pStyle w:val="4"/>
        <w:numPr>
          <w:ilvl w:val="0"/>
          <w:numId w:val="163"/>
        </w:numPr>
        <w:bidi w:val="0"/>
        <w:ind w:firstLine="602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找规律（第一课时）</w:t>
      </w:r>
    </w:p>
    <w:p>
      <w:pPr>
        <w:pStyle w:val="4"/>
        <w:numPr>
          <w:ilvl w:val="0"/>
          <w:numId w:val="163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找规律（第二课时）</w:t>
      </w:r>
    </w:p>
    <w:p>
      <w:pPr>
        <w:pStyle w:val="4"/>
        <w:numPr>
          <w:ilvl w:val="0"/>
          <w:numId w:val="163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找规律（第三课时）</w:t>
      </w:r>
    </w:p>
    <w:p>
      <w:pPr>
        <w:pStyle w:val="4"/>
        <w:numPr>
          <w:ilvl w:val="0"/>
          <w:numId w:val="163"/>
        </w:numPr>
        <w:bidi w:val="0"/>
        <w:ind w:firstLine="602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找规律（解决问题）</w:t>
      </w:r>
    </w:p>
    <w:p>
      <w:pPr>
        <w:rPr>
          <w:rFonts w:hint="eastAsia"/>
          <w:b w:val="0"/>
          <w:bCs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8E0347"/>
    <w:multiLevelType w:val="singleLevel"/>
    <w:tmpl w:val="818E034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20AF674"/>
    <w:multiLevelType w:val="multilevel"/>
    <w:tmpl w:val="820AF67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2A2941C"/>
    <w:multiLevelType w:val="multilevel"/>
    <w:tmpl w:val="82A2941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8351AE61"/>
    <w:multiLevelType w:val="singleLevel"/>
    <w:tmpl w:val="8351AE61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855757B1"/>
    <w:multiLevelType w:val="singleLevel"/>
    <w:tmpl w:val="855757B1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85742EAB"/>
    <w:multiLevelType w:val="multilevel"/>
    <w:tmpl w:val="85742EA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8A267D0A"/>
    <w:multiLevelType w:val="singleLevel"/>
    <w:tmpl w:val="8A267D0A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8ACCCA3D"/>
    <w:multiLevelType w:val="multilevel"/>
    <w:tmpl w:val="8ACCCA3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8DBEF2E1"/>
    <w:multiLevelType w:val="singleLevel"/>
    <w:tmpl w:val="8DBEF2E1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8EC81785"/>
    <w:multiLevelType w:val="multilevel"/>
    <w:tmpl w:val="8EC8178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8EF52C22"/>
    <w:multiLevelType w:val="multilevel"/>
    <w:tmpl w:val="8EF52C2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8F8F1E65"/>
    <w:multiLevelType w:val="multilevel"/>
    <w:tmpl w:val="8F8F1E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91E99BB3"/>
    <w:multiLevelType w:val="singleLevel"/>
    <w:tmpl w:val="91E99BB3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91F488FF"/>
    <w:multiLevelType w:val="multilevel"/>
    <w:tmpl w:val="91F488F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92BFA596"/>
    <w:multiLevelType w:val="multilevel"/>
    <w:tmpl w:val="92BFA59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92F4ADCF"/>
    <w:multiLevelType w:val="multilevel"/>
    <w:tmpl w:val="92F4ADC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92FDC262"/>
    <w:multiLevelType w:val="singleLevel"/>
    <w:tmpl w:val="92FDC26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7">
    <w:nsid w:val="93A80E62"/>
    <w:multiLevelType w:val="singleLevel"/>
    <w:tmpl w:val="93A80E62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93A8A886"/>
    <w:multiLevelType w:val="singleLevel"/>
    <w:tmpl w:val="93A8A886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947B7E92"/>
    <w:multiLevelType w:val="singleLevel"/>
    <w:tmpl w:val="947B7E9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0">
    <w:nsid w:val="97B641C7"/>
    <w:multiLevelType w:val="singleLevel"/>
    <w:tmpl w:val="97B641C7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9894ECA7"/>
    <w:multiLevelType w:val="singleLevel"/>
    <w:tmpl w:val="9894ECA7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9957397F"/>
    <w:multiLevelType w:val="singleLevel"/>
    <w:tmpl w:val="9957397F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9A8F1A88"/>
    <w:multiLevelType w:val="singleLevel"/>
    <w:tmpl w:val="9A8F1A88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24">
    <w:nsid w:val="9AD2FD16"/>
    <w:multiLevelType w:val="multilevel"/>
    <w:tmpl w:val="9AD2FD1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9BA87373"/>
    <w:multiLevelType w:val="singleLevel"/>
    <w:tmpl w:val="9BA87373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9D040165"/>
    <w:multiLevelType w:val="multilevel"/>
    <w:tmpl w:val="9D0401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9E83BBF7"/>
    <w:multiLevelType w:val="singleLevel"/>
    <w:tmpl w:val="9E83BBF7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A17DF3B8"/>
    <w:multiLevelType w:val="singleLevel"/>
    <w:tmpl w:val="A17DF3B8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A26B4048"/>
    <w:multiLevelType w:val="singleLevel"/>
    <w:tmpl w:val="A26B4048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A2C67309"/>
    <w:multiLevelType w:val="multilevel"/>
    <w:tmpl w:val="A2C6730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A2E12255"/>
    <w:multiLevelType w:val="singleLevel"/>
    <w:tmpl w:val="A2E12255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A4CC1565"/>
    <w:multiLevelType w:val="multilevel"/>
    <w:tmpl w:val="A4CC15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A4F5A2AC"/>
    <w:multiLevelType w:val="singleLevel"/>
    <w:tmpl w:val="A4F5A2AC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A79770D1"/>
    <w:multiLevelType w:val="multilevel"/>
    <w:tmpl w:val="A79770D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A829CF4E"/>
    <w:multiLevelType w:val="singleLevel"/>
    <w:tmpl w:val="A829CF4E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A8D50D73"/>
    <w:multiLevelType w:val="multilevel"/>
    <w:tmpl w:val="A8D50D7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AAFC8254"/>
    <w:multiLevelType w:val="multilevel"/>
    <w:tmpl w:val="AAFC825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AD6BE83F"/>
    <w:multiLevelType w:val="multilevel"/>
    <w:tmpl w:val="AD6BE83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AEDE0AAE"/>
    <w:multiLevelType w:val="singleLevel"/>
    <w:tmpl w:val="AEDE0AAE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40">
    <w:nsid w:val="B2FFE0E9"/>
    <w:multiLevelType w:val="singleLevel"/>
    <w:tmpl w:val="B2FFE0E9"/>
    <w:lvl w:ilvl="0" w:tentative="0">
      <w:start w:val="1"/>
      <w:numFmt w:val="decimal"/>
      <w:suff w:val="nothing"/>
      <w:lvlText w:val="%1、"/>
      <w:lvlJc w:val="left"/>
    </w:lvl>
  </w:abstractNum>
  <w:abstractNum w:abstractNumId="41">
    <w:nsid w:val="B5BF3CDC"/>
    <w:multiLevelType w:val="singleLevel"/>
    <w:tmpl w:val="B5BF3CDC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42">
    <w:nsid w:val="B5ED1FE3"/>
    <w:multiLevelType w:val="multilevel"/>
    <w:tmpl w:val="B5ED1FE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BAB19AB2"/>
    <w:multiLevelType w:val="multilevel"/>
    <w:tmpl w:val="BAB19AB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BCB26127"/>
    <w:multiLevelType w:val="singleLevel"/>
    <w:tmpl w:val="BCB2612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5">
    <w:nsid w:val="BEEC9B2A"/>
    <w:multiLevelType w:val="singleLevel"/>
    <w:tmpl w:val="BEEC9B2A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46">
    <w:nsid w:val="BF0B7179"/>
    <w:multiLevelType w:val="singleLevel"/>
    <w:tmpl w:val="BF0B7179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47">
    <w:nsid w:val="C1266CD5"/>
    <w:multiLevelType w:val="singleLevel"/>
    <w:tmpl w:val="C1266CD5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C1D9F3C2"/>
    <w:multiLevelType w:val="multilevel"/>
    <w:tmpl w:val="C1D9F3C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9">
    <w:nsid w:val="C516EBE3"/>
    <w:multiLevelType w:val="singleLevel"/>
    <w:tmpl w:val="C516EBE3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C763EDAF"/>
    <w:multiLevelType w:val="multilevel"/>
    <w:tmpl w:val="C763EDA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C815E3AF"/>
    <w:multiLevelType w:val="multilevel"/>
    <w:tmpl w:val="C815E3A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CA2DCE39"/>
    <w:multiLevelType w:val="singleLevel"/>
    <w:tmpl w:val="CA2DCE39"/>
    <w:lvl w:ilvl="0" w:tentative="0">
      <w:start w:val="1"/>
      <w:numFmt w:val="decimal"/>
      <w:suff w:val="nothing"/>
      <w:lvlText w:val="%1、"/>
      <w:lvlJc w:val="left"/>
    </w:lvl>
  </w:abstractNum>
  <w:abstractNum w:abstractNumId="53">
    <w:nsid w:val="CEEFD98B"/>
    <w:multiLevelType w:val="singleLevel"/>
    <w:tmpl w:val="CEEFD98B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54">
    <w:nsid w:val="CF5E8B33"/>
    <w:multiLevelType w:val="singleLevel"/>
    <w:tmpl w:val="CF5E8B33"/>
    <w:lvl w:ilvl="0" w:tentative="0">
      <w:start w:val="1"/>
      <w:numFmt w:val="decimal"/>
      <w:suff w:val="nothing"/>
      <w:lvlText w:val="%1、"/>
      <w:lvlJc w:val="left"/>
    </w:lvl>
  </w:abstractNum>
  <w:abstractNum w:abstractNumId="55">
    <w:nsid w:val="D03621AF"/>
    <w:multiLevelType w:val="singleLevel"/>
    <w:tmpl w:val="D03621AF"/>
    <w:lvl w:ilvl="0" w:tentative="0">
      <w:start w:val="1"/>
      <w:numFmt w:val="decimal"/>
      <w:suff w:val="nothing"/>
      <w:lvlText w:val="%1、"/>
      <w:lvlJc w:val="left"/>
    </w:lvl>
  </w:abstractNum>
  <w:abstractNum w:abstractNumId="56">
    <w:nsid w:val="D19A7F16"/>
    <w:multiLevelType w:val="multilevel"/>
    <w:tmpl w:val="D19A7F1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D2A75B54"/>
    <w:multiLevelType w:val="multilevel"/>
    <w:tmpl w:val="D2A75B5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D6A7467B"/>
    <w:multiLevelType w:val="multilevel"/>
    <w:tmpl w:val="D6A7467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D83EA6B5"/>
    <w:multiLevelType w:val="singleLevel"/>
    <w:tmpl w:val="D83EA6B5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60">
    <w:nsid w:val="D88195E1"/>
    <w:multiLevelType w:val="multilevel"/>
    <w:tmpl w:val="D88195E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DBBBB345"/>
    <w:multiLevelType w:val="singleLevel"/>
    <w:tmpl w:val="DBBBB345"/>
    <w:lvl w:ilvl="0" w:tentative="0">
      <w:start w:val="1"/>
      <w:numFmt w:val="decimal"/>
      <w:suff w:val="nothing"/>
      <w:lvlText w:val="%1、"/>
      <w:lvlJc w:val="left"/>
    </w:lvl>
  </w:abstractNum>
  <w:abstractNum w:abstractNumId="62">
    <w:nsid w:val="DC0D2005"/>
    <w:multiLevelType w:val="singleLevel"/>
    <w:tmpl w:val="DC0D2005"/>
    <w:lvl w:ilvl="0" w:tentative="0">
      <w:start w:val="1"/>
      <w:numFmt w:val="decimal"/>
      <w:suff w:val="nothing"/>
      <w:lvlText w:val="%1、"/>
      <w:lvlJc w:val="left"/>
    </w:lvl>
  </w:abstractNum>
  <w:abstractNum w:abstractNumId="63">
    <w:nsid w:val="DE57B1DA"/>
    <w:multiLevelType w:val="multilevel"/>
    <w:tmpl w:val="DE57B1D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E0CF82DC"/>
    <w:multiLevelType w:val="singleLevel"/>
    <w:tmpl w:val="E0CF82DC"/>
    <w:lvl w:ilvl="0" w:tentative="0">
      <w:start w:val="1"/>
      <w:numFmt w:val="decimal"/>
      <w:suff w:val="nothing"/>
      <w:lvlText w:val="%1、"/>
      <w:lvlJc w:val="left"/>
    </w:lvl>
  </w:abstractNum>
  <w:abstractNum w:abstractNumId="65">
    <w:nsid w:val="E0FD8B2E"/>
    <w:multiLevelType w:val="multilevel"/>
    <w:tmpl w:val="E0FD8B2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E14A70C1"/>
    <w:multiLevelType w:val="singleLevel"/>
    <w:tmpl w:val="E14A70C1"/>
    <w:lvl w:ilvl="0" w:tentative="0">
      <w:start w:val="1"/>
      <w:numFmt w:val="decimal"/>
      <w:suff w:val="nothing"/>
      <w:lvlText w:val="%1、"/>
      <w:lvlJc w:val="left"/>
    </w:lvl>
  </w:abstractNum>
  <w:abstractNum w:abstractNumId="67">
    <w:nsid w:val="E178A1D1"/>
    <w:multiLevelType w:val="singleLevel"/>
    <w:tmpl w:val="E178A1D1"/>
    <w:lvl w:ilvl="0" w:tentative="0">
      <w:start w:val="1"/>
      <w:numFmt w:val="decimal"/>
      <w:suff w:val="nothing"/>
      <w:lvlText w:val="%1、"/>
      <w:lvlJc w:val="left"/>
    </w:lvl>
  </w:abstractNum>
  <w:abstractNum w:abstractNumId="68">
    <w:nsid w:val="E325910D"/>
    <w:multiLevelType w:val="singleLevel"/>
    <w:tmpl w:val="E325910D"/>
    <w:lvl w:ilvl="0" w:tentative="0">
      <w:start w:val="1"/>
      <w:numFmt w:val="decimal"/>
      <w:suff w:val="nothing"/>
      <w:lvlText w:val="%1、"/>
      <w:lvlJc w:val="left"/>
    </w:lvl>
  </w:abstractNum>
  <w:abstractNum w:abstractNumId="69">
    <w:nsid w:val="E593A883"/>
    <w:multiLevelType w:val="singleLevel"/>
    <w:tmpl w:val="E593A883"/>
    <w:lvl w:ilvl="0" w:tentative="0">
      <w:start w:val="1"/>
      <w:numFmt w:val="decimal"/>
      <w:suff w:val="nothing"/>
      <w:lvlText w:val="%1、"/>
      <w:lvlJc w:val="left"/>
    </w:lvl>
  </w:abstractNum>
  <w:abstractNum w:abstractNumId="70">
    <w:nsid w:val="E8D308AD"/>
    <w:multiLevelType w:val="multilevel"/>
    <w:tmpl w:val="E8D308A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EA7A0512"/>
    <w:multiLevelType w:val="singleLevel"/>
    <w:tmpl w:val="EA7A0512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72">
    <w:nsid w:val="EC33F727"/>
    <w:multiLevelType w:val="singleLevel"/>
    <w:tmpl w:val="EC33F72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73">
    <w:nsid w:val="ED5E2626"/>
    <w:multiLevelType w:val="singleLevel"/>
    <w:tmpl w:val="ED5E2626"/>
    <w:lvl w:ilvl="0" w:tentative="0">
      <w:start w:val="1"/>
      <w:numFmt w:val="decimal"/>
      <w:suff w:val="nothing"/>
      <w:lvlText w:val="%1、"/>
      <w:lvlJc w:val="left"/>
    </w:lvl>
  </w:abstractNum>
  <w:abstractNum w:abstractNumId="74">
    <w:nsid w:val="EDDD2CDB"/>
    <w:multiLevelType w:val="singleLevel"/>
    <w:tmpl w:val="EDDD2CDB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75">
    <w:nsid w:val="EEE544A2"/>
    <w:multiLevelType w:val="multilevel"/>
    <w:tmpl w:val="EEE544A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6">
    <w:nsid w:val="EF9A925F"/>
    <w:multiLevelType w:val="multilevel"/>
    <w:tmpl w:val="EF9A925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F04E6B10"/>
    <w:multiLevelType w:val="singleLevel"/>
    <w:tmpl w:val="F04E6B10"/>
    <w:lvl w:ilvl="0" w:tentative="0">
      <w:start w:val="1"/>
      <w:numFmt w:val="decimal"/>
      <w:suff w:val="nothing"/>
      <w:lvlText w:val="%1、"/>
      <w:lvlJc w:val="left"/>
    </w:lvl>
  </w:abstractNum>
  <w:abstractNum w:abstractNumId="78">
    <w:nsid w:val="F1426F58"/>
    <w:multiLevelType w:val="singleLevel"/>
    <w:tmpl w:val="F1426F5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79">
    <w:nsid w:val="F1B67665"/>
    <w:multiLevelType w:val="singleLevel"/>
    <w:tmpl w:val="F1B67665"/>
    <w:lvl w:ilvl="0" w:tentative="0">
      <w:start w:val="1"/>
      <w:numFmt w:val="decimal"/>
      <w:suff w:val="nothing"/>
      <w:lvlText w:val="%1、"/>
      <w:lvlJc w:val="left"/>
    </w:lvl>
  </w:abstractNum>
  <w:abstractNum w:abstractNumId="80">
    <w:nsid w:val="F372F544"/>
    <w:multiLevelType w:val="multilevel"/>
    <w:tmpl w:val="F372F54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1">
    <w:nsid w:val="F41EEAE5"/>
    <w:multiLevelType w:val="multilevel"/>
    <w:tmpl w:val="F41EEAE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F57AEEF6"/>
    <w:multiLevelType w:val="singleLevel"/>
    <w:tmpl w:val="F57AEEF6"/>
    <w:lvl w:ilvl="0" w:tentative="0">
      <w:start w:val="1"/>
      <w:numFmt w:val="decimal"/>
      <w:suff w:val="nothing"/>
      <w:lvlText w:val="%1、"/>
      <w:lvlJc w:val="left"/>
    </w:lvl>
  </w:abstractNum>
  <w:abstractNum w:abstractNumId="83">
    <w:nsid w:val="F665EC66"/>
    <w:multiLevelType w:val="singleLevel"/>
    <w:tmpl w:val="F665EC66"/>
    <w:lvl w:ilvl="0" w:tentative="0">
      <w:start w:val="1"/>
      <w:numFmt w:val="decimal"/>
      <w:suff w:val="nothing"/>
      <w:lvlText w:val="%1、"/>
      <w:lvlJc w:val="left"/>
    </w:lvl>
  </w:abstractNum>
  <w:abstractNum w:abstractNumId="84">
    <w:nsid w:val="F677A12F"/>
    <w:multiLevelType w:val="singleLevel"/>
    <w:tmpl w:val="F677A12F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85">
    <w:nsid w:val="F694A1EF"/>
    <w:multiLevelType w:val="multilevel"/>
    <w:tmpl w:val="F694A1E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F6F9F61D"/>
    <w:multiLevelType w:val="multilevel"/>
    <w:tmpl w:val="F6F9F61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FCCDEF7B"/>
    <w:multiLevelType w:val="multilevel"/>
    <w:tmpl w:val="FCCDEF7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8">
    <w:nsid w:val="FCF4DE08"/>
    <w:multiLevelType w:val="singleLevel"/>
    <w:tmpl w:val="FCF4DE08"/>
    <w:lvl w:ilvl="0" w:tentative="0">
      <w:start w:val="1"/>
      <w:numFmt w:val="decimal"/>
      <w:suff w:val="nothing"/>
      <w:lvlText w:val="%1、"/>
      <w:lvlJc w:val="left"/>
    </w:lvl>
  </w:abstractNum>
  <w:abstractNum w:abstractNumId="89">
    <w:nsid w:val="FDA1C377"/>
    <w:multiLevelType w:val="singleLevel"/>
    <w:tmpl w:val="FDA1C377"/>
    <w:lvl w:ilvl="0" w:tentative="0">
      <w:start w:val="1"/>
      <w:numFmt w:val="decimal"/>
      <w:suff w:val="nothing"/>
      <w:lvlText w:val="%1、"/>
      <w:lvlJc w:val="left"/>
    </w:lvl>
  </w:abstractNum>
  <w:abstractNum w:abstractNumId="90">
    <w:nsid w:val="FDD68571"/>
    <w:multiLevelType w:val="singleLevel"/>
    <w:tmpl w:val="FDD68571"/>
    <w:lvl w:ilvl="0" w:tentative="0">
      <w:start w:val="1"/>
      <w:numFmt w:val="decimal"/>
      <w:suff w:val="nothing"/>
      <w:lvlText w:val="%1、"/>
      <w:lvlJc w:val="left"/>
    </w:lvl>
  </w:abstractNum>
  <w:abstractNum w:abstractNumId="91">
    <w:nsid w:val="FED7FCE8"/>
    <w:multiLevelType w:val="singleLevel"/>
    <w:tmpl w:val="FED7FCE8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92">
    <w:nsid w:val="FF9448D6"/>
    <w:multiLevelType w:val="singleLevel"/>
    <w:tmpl w:val="FF9448D6"/>
    <w:lvl w:ilvl="0" w:tentative="0">
      <w:start w:val="1"/>
      <w:numFmt w:val="decimal"/>
      <w:suff w:val="nothing"/>
      <w:lvlText w:val="%1、"/>
      <w:lvlJc w:val="left"/>
    </w:lvl>
  </w:abstractNum>
  <w:abstractNum w:abstractNumId="93">
    <w:nsid w:val="0031CA61"/>
    <w:multiLevelType w:val="singleLevel"/>
    <w:tmpl w:val="0031CA61"/>
    <w:lvl w:ilvl="0" w:tentative="0">
      <w:start w:val="1"/>
      <w:numFmt w:val="decimal"/>
      <w:suff w:val="nothing"/>
      <w:lvlText w:val="%1、"/>
      <w:lvlJc w:val="left"/>
    </w:lvl>
  </w:abstractNum>
  <w:abstractNum w:abstractNumId="94">
    <w:nsid w:val="00C209F0"/>
    <w:multiLevelType w:val="singleLevel"/>
    <w:tmpl w:val="00C209F0"/>
    <w:lvl w:ilvl="0" w:tentative="0">
      <w:start w:val="1"/>
      <w:numFmt w:val="decimal"/>
      <w:suff w:val="nothing"/>
      <w:lvlText w:val="%1、"/>
      <w:lvlJc w:val="left"/>
    </w:lvl>
  </w:abstractNum>
  <w:abstractNum w:abstractNumId="95">
    <w:nsid w:val="00F73CE7"/>
    <w:multiLevelType w:val="singleLevel"/>
    <w:tmpl w:val="00F73CE7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96">
    <w:nsid w:val="0186A3BF"/>
    <w:multiLevelType w:val="multilevel"/>
    <w:tmpl w:val="0186A3B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7">
    <w:nsid w:val="075066A8"/>
    <w:multiLevelType w:val="singleLevel"/>
    <w:tmpl w:val="075066A8"/>
    <w:lvl w:ilvl="0" w:tentative="0">
      <w:start w:val="1"/>
      <w:numFmt w:val="decimal"/>
      <w:suff w:val="nothing"/>
      <w:lvlText w:val="%1、"/>
      <w:lvlJc w:val="left"/>
    </w:lvl>
  </w:abstractNum>
  <w:abstractNum w:abstractNumId="98">
    <w:nsid w:val="08049628"/>
    <w:multiLevelType w:val="multilevel"/>
    <w:tmpl w:val="08049628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09E390EB"/>
    <w:multiLevelType w:val="multilevel"/>
    <w:tmpl w:val="09E390E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0">
    <w:nsid w:val="0BAB10C8"/>
    <w:multiLevelType w:val="multilevel"/>
    <w:tmpl w:val="0BAB10C8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1">
    <w:nsid w:val="0C2A5E24"/>
    <w:multiLevelType w:val="singleLevel"/>
    <w:tmpl w:val="0C2A5E24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102">
    <w:nsid w:val="0CBAE651"/>
    <w:multiLevelType w:val="multilevel"/>
    <w:tmpl w:val="0CBAE65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3">
    <w:nsid w:val="0F9E9A8E"/>
    <w:multiLevelType w:val="multilevel"/>
    <w:tmpl w:val="0F9E9A8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4">
    <w:nsid w:val="1036424C"/>
    <w:multiLevelType w:val="multilevel"/>
    <w:tmpl w:val="1036424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5">
    <w:nsid w:val="129C71DA"/>
    <w:multiLevelType w:val="multilevel"/>
    <w:tmpl w:val="129C71D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6">
    <w:nsid w:val="135B8884"/>
    <w:multiLevelType w:val="multilevel"/>
    <w:tmpl w:val="135B888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7">
    <w:nsid w:val="151F1B99"/>
    <w:multiLevelType w:val="multilevel"/>
    <w:tmpl w:val="151F1B9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8">
    <w:nsid w:val="18130AC9"/>
    <w:multiLevelType w:val="singleLevel"/>
    <w:tmpl w:val="18130AC9"/>
    <w:lvl w:ilvl="0" w:tentative="0">
      <w:start w:val="1"/>
      <w:numFmt w:val="decimal"/>
      <w:suff w:val="nothing"/>
      <w:lvlText w:val="%1、"/>
      <w:lvlJc w:val="left"/>
    </w:lvl>
  </w:abstractNum>
  <w:abstractNum w:abstractNumId="109">
    <w:nsid w:val="19384B90"/>
    <w:multiLevelType w:val="singleLevel"/>
    <w:tmpl w:val="19384B90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110">
    <w:nsid w:val="1B5BF19F"/>
    <w:multiLevelType w:val="singleLevel"/>
    <w:tmpl w:val="1B5BF19F"/>
    <w:lvl w:ilvl="0" w:tentative="0">
      <w:start w:val="1"/>
      <w:numFmt w:val="decimal"/>
      <w:suff w:val="nothing"/>
      <w:lvlText w:val="%1、"/>
      <w:lvlJc w:val="left"/>
    </w:lvl>
  </w:abstractNum>
  <w:abstractNum w:abstractNumId="111">
    <w:nsid w:val="1CA2E275"/>
    <w:multiLevelType w:val="multilevel"/>
    <w:tmpl w:val="1CA2E27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2">
    <w:nsid w:val="1E2BAE21"/>
    <w:multiLevelType w:val="singleLevel"/>
    <w:tmpl w:val="1E2BAE2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13">
    <w:nsid w:val="1E4B79F8"/>
    <w:multiLevelType w:val="singleLevel"/>
    <w:tmpl w:val="1E4B79F8"/>
    <w:lvl w:ilvl="0" w:tentative="0">
      <w:start w:val="1"/>
      <w:numFmt w:val="decimal"/>
      <w:suff w:val="nothing"/>
      <w:lvlText w:val="%1、"/>
      <w:lvlJc w:val="left"/>
    </w:lvl>
  </w:abstractNum>
  <w:abstractNum w:abstractNumId="114">
    <w:nsid w:val="20EEDCF2"/>
    <w:multiLevelType w:val="multilevel"/>
    <w:tmpl w:val="20EEDCF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5">
    <w:nsid w:val="253074CF"/>
    <w:multiLevelType w:val="multilevel"/>
    <w:tmpl w:val="253074C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6">
    <w:nsid w:val="25DED107"/>
    <w:multiLevelType w:val="singleLevel"/>
    <w:tmpl w:val="25DED107"/>
    <w:lvl w:ilvl="0" w:tentative="0">
      <w:start w:val="1"/>
      <w:numFmt w:val="decimal"/>
      <w:suff w:val="nothing"/>
      <w:lvlText w:val="%1、"/>
      <w:lvlJc w:val="left"/>
    </w:lvl>
  </w:abstractNum>
  <w:abstractNum w:abstractNumId="117">
    <w:nsid w:val="276A01E1"/>
    <w:multiLevelType w:val="singleLevel"/>
    <w:tmpl w:val="276A01E1"/>
    <w:lvl w:ilvl="0" w:tentative="0">
      <w:start w:val="1"/>
      <w:numFmt w:val="decimal"/>
      <w:suff w:val="nothing"/>
      <w:lvlText w:val="%1、"/>
      <w:lvlJc w:val="left"/>
    </w:lvl>
  </w:abstractNum>
  <w:abstractNum w:abstractNumId="118">
    <w:nsid w:val="27FE65B5"/>
    <w:multiLevelType w:val="multilevel"/>
    <w:tmpl w:val="27FE65B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9">
    <w:nsid w:val="2BB3FC1F"/>
    <w:multiLevelType w:val="singleLevel"/>
    <w:tmpl w:val="2BB3FC1F"/>
    <w:lvl w:ilvl="0" w:tentative="0">
      <w:start w:val="1"/>
      <w:numFmt w:val="decimal"/>
      <w:suff w:val="nothing"/>
      <w:lvlText w:val="%1、"/>
      <w:lvlJc w:val="left"/>
    </w:lvl>
  </w:abstractNum>
  <w:abstractNum w:abstractNumId="120">
    <w:nsid w:val="2DCA2580"/>
    <w:multiLevelType w:val="multilevel"/>
    <w:tmpl w:val="2DCA258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1">
    <w:nsid w:val="2F469122"/>
    <w:multiLevelType w:val="multilevel"/>
    <w:tmpl w:val="2F46912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2">
    <w:nsid w:val="3012F405"/>
    <w:multiLevelType w:val="multilevel"/>
    <w:tmpl w:val="3012F40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3">
    <w:nsid w:val="315E983E"/>
    <w:multiLevelType w:val="multilevel"/>
    <w:tmpl w:val="315E983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4">
    <w:nsid w:val="32D58052"/>
    <w:multiLevelType w:val="multilevel"/>
    <w:tmpl w:val="32D5805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5">
    <w:nsid w:val="3335AA09"/>
    <w:multiLevelType w:val="multilevel"/>
    <w:tmpl w:val="3335AA0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6">
    <w:nsid w:val="36BF6039"/>
    <w:multiLevelType w:val="singleLevel"/>
    <w:tmpl w:val="36BF6039"/>
    <w:lvl w:ilvl="0" w:tentative="0">
      <w:start w:val="1"/>
      <w:numFmt w:val="decimal"/>
      <w:suff w:val="nothing"/>
      <w:lvlText w:val="%1、"/>
      <w:lvlJc w:val="left"/>
    </w:lvl>
  </w:abstractNum>
  <w:abstractNum w:abstractNumId="127">
    <w:nsid w:val="379B608C"/>
    <w:multiLevelType w:val="multilevel"/>
    <w:tmpl w:val="379B608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8">
    <w:nsid w:val="3D464685"/>
    <w:multiLevelType w:val="singleLevel"/>
    <w:tmpl w:val="3D464685"/>
    <w:lvl w:ilvl="0" w:tentative="0">
      <w:start w:val="1"/>
      <w:numFmt w:val="decimal"/>
      <w:suff w:val="nothing"/>
      <w:lvlText w:val="%1、"/>
      <w:lvlJc w:val="left"/>
    </w:lvl>
  </w:abstractNum>
  <w:abstractNum w:abstractNumId="129">
    <w:nsid w:val="3E829A0E"/>
    <w:multiLevelType w:val="multilevel"/>
    <w:tmpl w:val="3E829A0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0">
    <w:nsid w:val="3EE175A1"/>
    <w:multiLevelType w:val="multilevel"/>
    <w:tmpl w:val="3EE175A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1">
    <w:nsid w:val="3FF4D3D4"/>
    <w:multiLevelType w:val="multilevel"/>
    <w:tmpl w:val="3FF4D3D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2">
    <w:nsid w:val="400B3240"/>
    <w:multiLevelType w:val="singleLevel"/>
    <w:tmpl w:val="400B3240"/>
    <w:lvl w:ilvl="0" w:tentative="0">
      <w:start w:val="1"/>
      <w:numFmt w:val="decimal"/>
      <w:suff w:val="nothing"/>
      <w:lvlText w:val="%1、"/>
      <w:lvlJc w:val="left"/>
    </w:lvl>
  </w:abstractNum>
  <w:abstractNum w:abstractNumId="133">
    <w:nsid w:val="411D7CEE"/>
    <w:multiLevelType w:val="multilevel"/>
    <w:tmpl w:val="411D7CE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4">
    <w:nsid w:val="4144530B"/>
    <w:multiLevelType w:val="singleLevel"/>
    <w:tmpl w:val="4144530B"/>
    <w:lvl w:ilvl="0" w:tentative="0">
      <w:start w:val="1"/>
      <w:numFmt w:val="decimal"/>
      <w:suff w:val="nothing"/>
      <w:lvlText w:val="%1、"/>
      <w:lvlJc w:val="left"/>
    </w:lvl>
  </w:abstractNum>
  <w:abstractNum w:abstractNumId="135">
    <w:nsid w:val="41F4834C"/>
    <w:multiLevelType w:val="singleLevel"/>
    <w:tmpl w:val="41F4834C"/>
    <w:lvl w:ilvl="0" w:tentative="0">
      <w:start w:val="1"/>
      <w:numFmt w:val="decimal"/>
      <w:suff w:val="nothing"/>
      <w:lvlText w:val="%1、"/>
      <w:lvlJc w:val="left"/>
    </w:lvl>
  </w:abstractNum>
  <w:abstractNum w:abstractNumId="136">
    <w:nsid w:val="44B04A1A"/>
    <w:multiLevelType w:val="singleLevel"/>
    <w:tmpl w:val="44B04A1A"/>
    <w:lvl w:ilvl="0" w:tentative="0">
      <w:start w:val="1"/>
      <w:numFmt w:val="decimal"/>
      <w:suff w:val="nothing"/>
      <w:lvlText w:val="%1、"/>
      <w:lvlJc w:val="left"/>
    </w:lvl>
  </w:abstractNum>
  <w:abstractNum w:abstractNumId="137">
    <w:nsid w:val="44C941B9"/>
    <w:multiLevelType w:val="singleLevel"/>
    <w:tmpl w:val="44C941B9"/>
    <w:lvl w:ilvl="0" w:tentative="0">
      <w:start w:val="1"/>
      <w:numFmt w:val="chineseCounting"/>
      <w:suff w:val="space"/>
      <w:lvlText w:val="第%1课"/>
      <w:lvlJc w:val="left"/>
      <w:rPr>
        <w:rFonts w:hint="eastAsia"/>
      </w:rPr>
    </w:lvl>
  </w:abstractNum>
  <w:abstractNum w:abstractNumId="138">
    <w:nsid w:val="45D2B743"/>
    <w:multiLevelType w:val="singleLevel"/>
    <w:tmpl w:val="45D2B743"/>
    <w:lvl w:ilvl="0" w:tentative="0">
      <w:start w:val="1"/>
      <w:numFmt w:val="decimal"/>
      <w:suff w:val="nothing"/>
      <w:lvlText w:val="%1、"/>
      <w:lvlJc w:val="left"/>
    </w:lvl>
  </w:abstractNum>
  <w:abstractNum w:abstractNumId="139">
    <w:nsid w:val="480261B3"/>
    <w:multiLevelType w:val="multilevel"/>
    <w:tmpl w:val="480261B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0">
    <w:nsid w:val="490EF9A9"/>
    <w:multiLevelType w:val="singleLevel"/>
    <w:tmpl w:val="490EF9A9"/>
    <w:lvl w:ilvl="0" w:tentative="0">
      <w:start w:val="1"/>
      <w:numFmt w:val="decimal"/>
      <w:suff w:val="nothing"/>
      <w:lvlText w:val="%1、"/>
      <w:lvlJc w:val="left"/>
    </w:lvl>
  </w:abstractNum>
  <w:abstractNum w:abstractNumId="141">
    <w:nsid w:val="4A042786"/>
    <w:multiLevelType w:val="singleLevel"/>
    <w:tmpl w:val="4A042786"/>
    <w:lvl w:ilvl="0" w:tentative="0">
      <w:start w:val="1"/>
      <w:numFmt w:val="decimal"/>
      <w:suff w:val="nothing"/>
      <w:lvlText w:val="%1、"/>
      <w:lvlJc w:val="left"/>
    </w:lvl>
  </w:abstractNum>
  <w:abstractNum w:abstractNumId="142">
    <w:nsid w:val="4B00DA03"/>
    <w:multiLevelType w:val="multilevel"/>
    <w:tmpl w:val="4B00DA0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3">
    <w:nsid w:val="4B6E710C"/>
    <w:multiLevelType w:val="multilevel"/>
    <w:tmpl w:val="4B6E710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4">
    <w:nsid w:val="4EF75197"/>
    <w:multiLevelType w:val="singleLevel"/>
    <w:tmpl w:val="4EF75197"/>
    <w:lvl w:ilvl="0" w:tentative="0">
      <w:start w:val="1"/>
      <w:numFmt w:val="decimal"/>
      <w:suff w:val="nothing"/>
      <w:lvlText w:val="%1、"/>
      <w:lvlJc w:val="left"/>
    </w:lvl>
  </w:abstractNum>
  <w:abstractNum w:abstractNumId="145">
    <w:nsid w:val="51D3B377"/>
    <w:multiLevelType w:val="multilevel"/>
    <w:tmpl w:val="51D3B37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6">
    <w:nsid w:val="5865FF16"/>
    <w:multiLevelType w:val="multilevel"/>
    <w:tmpl w:val="5865FF1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7">
    <w:nsid w:val="59FCBCFC"/>
    <w:multiLevelType w:val="multilevel"/>
    <w:tmpl w:val="59FCBCF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8">
    <w:nsid w:val="5A52A475"/>
    <w:multiLevelType w:val="singleLevel"/>
    <w:tmpl w:val="5A52A475"/>
    <w:lvl w:ilvl="0" w:tentative="0">
      <w:start w:val="1"/>
      <w:numFmt w:val="decimal"/>
      <w:suff w:val="nothing"/>
      <w:lvlText w:val="%1、"/>
      <w:lvlJc w:val="left"/>
    </w:lvl>
  </w:abstractNum>
  <w:abstractNum w:abstractNumId="149">
    <w:nsid w:val="5B638114"/>
    <w:multiLevelType w:val="singleLevel"/>
    <w:tmpl w:val="5B638114"/>
    <w:lvl w:ilvl="0" w:tentative="0">
      <w:start w:val="1"/>
      <w:numFmt w:val="decimal"/>
      <w:suff w:val="nothing"/>
      <w:lvlText w:val="%1、"/>
      <w:lvlJc w:val="left"/>
    </w:lvl>
  </w:abstractNum>
  <w:abstractNum w:abstractNumId="150">
    <w:nsid w:val="5DFC5E57"/>
    <w:multiLevelType w:val="multilevel"/>
    <w:tmpl w:val="5DFC5E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1">
    <w:nsid w:val="5EB84926"/>
    <w:multiLevelType w:val="singleLevel"/>
    <w:tmpl w:val="5EB84926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52">
    <w:nsid w:val="63B758BE"/>
    <w:multiLevelType w:val="multilevel"/>
    <w:tmpl w:val="63B758B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3">
    <w:nsid w:val="6ADD32C6"/>
    <w:multiLevelType w:val="singleLevel"/>
    <w:tmpl w:val="6ADD32C6"/>
    <w:lvl w:ilvl="0" w:tentative="0">
      <w:start w:val="1"/>
      <w:numFmt w:val="decimal"/>
      <w:suff w:val="nothing"/>
      <w:lvlText w:val="%1、"/>
      <w:lvlJc w:val="left"/>
    </w:lvl>
  </w:abstractNum>
  <w:abstractNum w:abstractNumId="154">
    <w:nsid w:val="6CF74292"/>
    <w:multiLevelType w:val="multilevel"/>
    <w:tmpl w:val="6CF7429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">
    <w:nsid w:val="6D4FFD4A"/>
    <w:multiLevelType w:val="singleLevel"/>
    <w:tmpl w:val="6D4FFD4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56">
    <w:nsid w:val="6DFB8697"/>
    <w:multiLevelType w:val="singleLevel"/>
    <w:tmpl w:val="6DFB8697"/>
    <w:lvl w:ilvl="0" w:tentative="0">
      <w:start w:val="1"/>
      <w:numFmt w:val="decimal"/>
      <w:suff w:val="nothing"/>
      <w:lvlText w:val="%1、"/>
      <w:lvlJc w:val="left"/>
    </w:lvl>
  </w:abstractNum>
  <w:abstractNum w:abstractNumId="157">
    <w:nsid w:val="6EB9AEE2"/>
    <w:multiLevelType w:val="singleLevel"/>
    <w:tmpl w:val="6EB9AEE2"/>
    <w:lvl w:ilvl="0" w:tentative="0">
      <w:start w:val="1"/>
      <w:numFmt w:val="decimal"/>
      <w:suff w:val="nothing"/>
      <w:lvlText w:val="%1、"/>
      <w:lvlJc w:val="left"/>
    </w:lvl>
  </w:abstractNum>
  <w:abstractNum w:abstractNumId="158">
    <w:nsid w:val="70AD735A"/>
    <w:multiLevelType w:val="singleLevel"/>
    <w:tmpl w:val="70AD735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59">
    <w:nsid w:val="714AFE1A"/>
    <w:multiLevelType w:val="multilevel"/>
    <w:tmpl w:val="714AFE1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0">
    <w:nsid w:val="7AA1D8B2"/>
    <w:multiLevelType w:val="singleLevel"/>
    <w:tmpl w:val="7AA1D8B2"/>
    <w:lvl w:ilvl="0" w:tentative="0">
      <w:start w:val="1"/>
      <w:numFmt w:val="decimal"/>
      <w:suff w:val="nothing"/>
      <w:lvlText w:val="%1、"/>
      <w:lvlJc w:val="left"/>
    </w:lvl>
  </w:abstractNum>
  <w:abstractNum w:abstractNumId="161">
    <w:nsid w:val="7B2F641C"/>
    <w:multiLevelType w:val="singleLevel"/>
    <w:tmpl w:val="7B2F641C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62">
    <w:nsid w:val="7D2E8DC6"/>
    <w:multiLevelType w:val="multilevel"/>
    <w:tmpl w:val="7D2E8DC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38"/>
  </w:num>
  <w:num w:numId="2">
    <w:abstractNumId w:val="41"/>
  </w:num>
  <w:num w:numId="3">
    <w:abstractNumId w:val="47"/>
  </w:num>
  <w:num w:numId="4">
    <w:abstractNumId w:val="113"/>
  </w:num>
  <w:num w:numId="5">
    <w:abstractNumId w:val="25"/>
  </w:num>
  <w:num w:numId="6">
    <w:abstractNumId w:val="28"/>
  </w:num>
  <w:num w:numId="7">
    <w:abstractNumId w:val="4"/>
  </w:num>
  <w:num w:numId="8">
    <w:abstractNumId w:val="22"/>
  </w:num>
  <w:num w:numId="9">
    <w:abstractNumId w:val="2"/>
  </w:num>
  <w:num w:numId="10">
    <w:abstractNumId w:val="29"/>
  </w:num>
  <w:num w:numId="11">
    <w:abstractNumId w:val="95"/>
  </w:num>
  <w:num w:numId="12">
    <w:abstractNumId w:val="52"/>
  </w:num>
  <w:num w:numId="13">
    <w:abstractNumId w:val="89"/>
  </w:num>
  <w:num w:numId="14">
    <w:abstractNumId w:val="99"/>
  </w:num>
  <w:num w:numId="15">
    <w:abstractNumId w:val="83"/>
  </w:num>
  <w:num w:numId="16">
    <w:abstractNumId w:val="35"/>
  </w:num>
  <w:num w:numId="17">
    <w:abstractNumId w:val="140"/>
  </w:num>
  <w:num w:numId="18">
    <w:abstractNumId w:val="152"/>
  </w:num>
  <w:num w:numId="19">
    <w:abstractNumId w:val="105"/>
  </w:num>
  <w:num w:numId="20">
    <w:abstractNumId w:val="71"/>
  </w:num>
  <w:num w:numId="21">
    <w:abstractNumId w:val="132"/>
  </w:num>
  <w:num w:numId="22">
    <w:abstractNumId w:val="130"/>
  </w:num>
  <w:num w:numId="23">
    <w:abstractNumId w:val="37"/>
  </w:num>
  <w:num w:numId="24">
    <w:abstractNumId w:val="92"/>
  </w:num>
  <w:num w:numId="25">
    <w:abstractNumId w:val="67"/>
  </w:num>
  <w:num w:numId="26">
    <w:abstractNumId w:val="7"/>
  </w:num>
  <w:num w:numId="27">
    <w:abstractNumId w:val="162"/>
  </w:num>
  <w:num w:numId="28">
    <w:abstractNumId w:val="31"/>
  </w:num>
  <w:num w:numId="29">
    <w:abstractNumId w:val="111"/>
  </w:num>
  <w:num w:numId="30">
    <w:abstractNumId w:val="87"/>
  </w:num>
  <w:num w:numId="31">
    <w:abstractNumId w:val="119"/>
  </w:num>
  <w:num w:numId="32">
    <w:abstractNumId w:val="38"/>
  </w:num>
  <w:num w:numId="33">
    <w:abstractNumId w:val="98"/>
  </w:num>
  <w:num w:numId="34">
    <w:abstractNumId w:val="11"/>
  </w:num>
  <w:num w:numId="35">
    <w:abstractNumId w:val="110"/>
  </w:num>
  <w:num w:numId="36">
    <w:abstractNumId w:val="143"/>
  </w:num>
  <w:num w:numId="37">
    <w:abstractNumId w:val="117"/>
  </w:num>
  <w:num w:numId="38">
    <w:abstractNumId w:val="120"/>
  </w:num>
  <w:num w:numId="39">
    <w:abstractNumId w:val="142"/>
  </w:num>
  <w:num w:numId="40">
    <w:abstractNumId w:val="90"/>
  </w:num>
  <w:num w:numId="41">
    <w:abstractNumId w:val="131"/>
  </w:num>
  <w:num w:numId="42">
    <w:abstractNumId w:val="80"/>
  </w:num>
  <w:num w:numId="43">
    <w:abstractNumId w:val="62"/>
  </w:num>
  <w:num w:numId="44">
    <w:abstractNumId w:val="118"/>
  </w:num>
  <w:num w:numId="45">
    <w:abstractNumId w:val="150"/>
  </w:num>
  <w:num w:numId="46">
    <w:abstractNumId w:val="63"/>
  </w:num>
  <w:num w:numId="47">
    <w:abstractNumId w:val="160"/>
  </w:num>
  <w:num w:numId="48">
    <w:abstractNumId w:val="48"/>
  </w:num>
  <w:num w:numId="49">
    <w:abstractNumId w:val="60"/>
  </w:num>
  <w:num w:numId="50">
    <w:abstractNumId w:val="97"/>
  </w:num>
  <w:num w:numId="51">
    <w:abstractNumId w:val="139"/>
  </w:num>
  <w:num w:numId="52">
    <w:abstractNumId w:val="1"/>
  </w:num>
  <w:num w:numId="53">
    <w:abstractNumId w:val="65"/>
  </w:num>
  <w:num w:numId="54">
    <w:abstractNumId w:val="116"/>
  </w:num>
  <w:num w:numId="55">
    <w:abstractNumId w:val="124"/>
  </w:num>
  <w:num w:numId="56">
    <w:abstractNumId w:val="147"/>
  </w:num>
  <w:num w:numId="57">
    <w:abstractNumId w:val="109"/>
  </w:num>
  <w:num w:numId="58">
    <w:abstractNumId w:val="21"/>
  </w:num>
  <w:num w:numId="59">
    <w:abstractNumId w:val="43"/>
  </w:num>
  <w:num w:numId="60">
    <w:abstractNumId w:val="75"/>
  </w:num>
  <w:num w:numId="61">
    <w:abstractNumId w:val="93"/>
  </w:num>
  <w:num w:numId="62">
    <w:abstractNumId w:val="154"/>
  </w:num>
  <w:num w:numId="63">
    <w:abstractNumId w:val="24"/>
  </w:num>
  <w:num w:numId="64">
    <w:abstractNumId w:val="144"/>
  </w:num>
  <w:num w:numId="65">
    <w:abstractNumId w:val="94"/>
  </w:num>
  <w:num w:numId="66">
    <w:abstractNumId w:val="9"/>
  </w:num>
  <w:num w:numId="67">
    <w:abstractNumId w:val="70"/>
  </w:num>
  <w:num w:numId="68">
    <w:abstractNumId w:val="59"/>
  </w:num>
  <w:num w:numId="69">
    <w:abstractNumId w:val="82"/>
  </w:num>
  <w:num w:numId="70">
    <w:abstractNumId w:val="161"/>
  </w:num>
  <w:num w:numId="71">
    <w:abstractNumId w:val="136"/>
  </w:num>
  <w:num w:numId="72">
    <w:abstractNumId w:val="159"/>
  </w:num>
  <w:num w:numId="73">
    <w:abstractNumId w:val="55"/>
  </w:num>
  <w:num w:numId="74">
    <w:abstractNumId w:val="57"/>
  </w:num>
  <w:num w:numId="75">
    <w:abstractNumId w:val="123"/>
  </w:num>
  <w:num w:numId="76">
    <w:abstractNumId w:val="6"/>
  </w:num>
  <w:num w:numId="77">
    <w:abstractNumId w:val="81"/>
  </w:num>
  <w:num w:numId="78">
    <w:abstractNumId w:val="76"/>
  </w:num>
  <w:num w:numId="79">
    <w:abstractNumId w:val="86"/>
  </w:num>
  <w:num w:numId="80">
    <w:abstractNumId w:val="3"/>
  </w:num>
  <w:num w:numId="81">
    <w:abstractNumId w:val="155"/>
  </w:num>
  <w:num w:numId="82">
    <w:abstractNumId w:val="96"/>
  </w:num>
  <w:num w:numId="83">
    <w:abstractNumId w:val="73"/>
  </w:num>
  <w:num w:numId="84">
    <w:abstractNumId w:val="127"/>
  </w:num>
  <w:num w:numId="85">
    <w:abstractNumId w:val="50"/>
  </w:num>
  <w:num w:numId="86">
    <w:abstractNumId w:val="26"/>
  </w:num>
  <w:num w:numId="87">
    <w:abstractNumId w:val="13"/>
  </w:num>
  <w:num w:numId="88">
    <w:abstractNumId w:val="54"/>
  </w:num>
  <w:num w:numId="89">
    <w:abstractNumId w:val="32"/>
  </w:num>
  <w:num w:numId="90">
    <w:abstractNumId w:val="146"/>
  </w:num>
  <w:num w:numId="91">
    <w:abstractNumId w:val="121"/>
  </w:num>
  <w:num w:numId="92">
    <w:abstractNumId w:val="85"/>
  </w:num>
  <w:num w:numId="93">
    <w:abstractNumId w:val="69"/>
  </w:num>
  <w:num w:numId="94">
    <w:abstractNumId w:val="115"/>
  </w:num>
  <w:num w:numId="95">
    <w:abstractNumId w:val="102"/>
  </w:num>
  <w:num w:numId="96">
    <w:abstractNumId w:val="34"/>
  </w:num>
  <w:num w:numId="97">
    <w:abstractNumId w:val="135"/>
  </w:num>
  <w:num w:numId="98">
    <w:abstractNumId w:val="19"/>
  </w:num>
  <w:num w:numId="99">
    <w:abstractNumId w:val="8"/>
  </w:num>
  <w:num w:numId="100">
    <w:abstractNumId w:val="15"/>
  </w:num>
  <w:num w:numId="101">
    <w:abstractNumId w:val="149"/>
  </w:num>
  <w:num w:numId="102">
    <w:abstractNumId w:val="129"/>
  </w:num>
  <w:num w:numId="103">
    <w:abstractNumId w:val="56"/>
  </w:num>
  <w:num w:numId="104">
    <w:abstractNumId w:val="126"/>
  </w:num>
  <w:num w:numId="105">
    <w:abstractNumId w:val="107"/>
  </w:num>
  <w:num w:numId="106">
    <w:abstractNumId w:val="58"/>
  </w:num>
  <w:num w:numId="107">
    <w:abstractNumId w:val="61"/>
  </w:num>
  <w:num w:numId="108">
    <w:abstractNumId w:val="0"/>
  </w:num>
  <w:num w:numId="109">
    <w:abstractNumId w:val="14"/>
  </w:num>
  <w:num w:numId="110">
    <w:abstractNumId w:val="108"/>
  </w:num>
  <w:num w:numId="111">
    <w:abstractNumId w:val="103"/>
  </w:num>
  <w:num w:numId="112">
    <w:abstractNumId w:val="114"/>
  </w:num>
  <w:num w:numId="113">
    <w:abstractNumId w:val="10"/>
  </w:num>
  <w:num w:numId="114">
    <w:abstractNumId w:val="66"/>
  </w:num>
  <w:num w:numId="115">
    <w:abstractNumId w:val="44"/>
  </w:num>
  <w:num w:numId="116">
    <w:abstractNumId w:val="68"/>
  </w:num>
  <w:num w:numId="117">
    <w:abstractNumId w:val="104"/>
  </w:num>
  <w:num w:numId="118">
    <w:abstractNumId w:val="17"/>
  </w:num>
  <w:num w:numId="119">
    <w:abstractNumId w:val="51"/>
  </w:num>
  <w:num w:numId="120">
    <w:abstractNumId w:val="122"/>
  </w:num>
  <w:num w:numId="121">
    <w:abstractNumId w:val="77"/>
  </w:num>
  <w:num w:numId="122">
    <w:abstractNumId w:val="16"/>
  </w:num>
  <w:num w:numId="123">
    <w:abstractNumId w:val="156"/>
  </w:num>
  <w:num w:numId="124">
    <w:abstractNumId w:val="100"/>
  </w:num>
  <w:num w:numId="125">
    <w:abstractNumId w:val="12"/>
  </w:num>
  <w:num w:numId="126">
    <w:abstractNumId w:val="112"/>
  </w:num>
  <w:num w:numId="127">
    <w:abstractNumId w:val="27"/>
  </w:num>
  <w:num w:numId="128">
    <w:abstractNumId w:val="133"/>
  </w:num>
  <w:num w:numId="129">
    <w:abstractNumId w:val="153"/>
  </w:num>
  <w:num w:numId="130">
    <w:abstractNumId w:val="78"/>
  </w:num>
  <w:num w:numId="131">
    <w:abstractNumId w:val="18"/>
  </w:num>
  <w:num w:numId="132">
    <w:abstractNumId w:val="125"/>
  </w:num>
  <w:num w:numId="133">
    <w:abstractNumId w:val="128"/>
  </w:num>
  <w:num w:numId="134">
    <w:abstractNumId w:val="158"/>
  </w:num>
  <w:num w:numId="135">
    <w:abstractNumId w:val="33"/>
  </w:num>
  <w:num w:numId="136">
    <w:abstractNumId w:val="36"/>
  </w:num>
  <w:num w:numId="137">
    <w:abstractNumId w:val="157"/>
  </w:num>
  <w:num w:numId="138">
    <w:abstractNumId w:val="72"/>
  </w:num>
  <w:num w:numId="139">
    <w:abstractNumId w:val="148"/>
  </w:num>
  <w:num w:numId="140">
    <w:abstractNumId w:val="5"/>
  </w:num>
  <w:num w:numId="141">
    <w:abstractNumId w:val="40"/>
  </w:num>
  <w:num w:numId="142">
    <w:abstractNumId w:val="151"/>
  </w:num>
  <w:num w:numId="143">
    <w:abstractNumId w:val="20"/>
  </w:num>
  <w:num w:numId="144">
    <w:abstractNumId w:val="145"/>
  </w:num>
  <w:num w:numId="145">
    <w:abstractNumId w:val="137"/>
  </w:num>
  <w:num w:numId="146">
    <w:abstractNumId w:val="49"/>
  </w:num>
  <w:num w:numId="147">
    <w:abstractNumId w:val="141"/>
  </w:num>
  <w:num w:numId="148">
    <w:abstractNumId w:val="42"/>
  </w:num>
  <w:num w:numId="149">
    <w:abstractNumId w:val="88"/>
  </w:num>
  <w:num w:numId="150">
    <w:abstractNumId w:val="64"/>
  </w:num>
  <w:num w:numId="151">
    <w:abstractNumId w:val="30"/>
  </w:num>
  <w:num w:numId="152">
    <w:abstractNumId w:val="134"/>
  </w:num>
  <w:num w:numId="153">
    <w:abstractNumId w:val="79"/>
  </w:num>
  <w:num w:numId="154">
    <w:abstractNumId w:val="106"/>
  </w:num>
  <w:num w:numId="155">
    <w:abstractNumId w:val="46"/>
  </w:num>
  <w:num w:numId="156">
    <w:abstractNumId w:val="45"/>
  </w:num>
  <w:num w:numId="157">
    <w:abstractNumId w:val="74"/>
  </w:num>
  <w:num w:numId="158">
    <w:abstractNumId w:val="39"/>
  </w:num>
  <w:num w:numId="159">
    <w:abstractNumId w:val="91"/>
  </w:num>
  <w:num w:numId="160">
    <w:abstractNumId w:val="84"/>
  </w:num>
  <w:num w:numId="161">
    <w:abstractNumId w:val="53"/>
  </w:num>
  <w:num w:numId="162">
    <w:abstractNumId w:val="101"/>
  </w:num>
  <w:num w:numId="16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267F5A"/>
    <w:rsid w:val="00201C90"/>
    <w:rsid w:val="00690FD7"/>
    <w:rsid w:val="00716AE7"/>
    <w:rsid w:val="007870F9"/>
    <w:rsid w:val="00895F3E"/>
    <w:rsid w:val="00974A69"/>
    <w:rsid w:val="00A91086"/>
    <w:rsid w:val="00D54933"/>
    <w:rsid w:val="0103765D"/>
    <w:rsid w:val="014C699D"/>
    <w:rsid w:val="0187699A"/>
    <w:rsid w:val="01D96B17"/>
    <w:rsid w:val="01F25E3D"/>
    <w:rsid w:val="020B6768"/>
    <w:rsid w:val="02113D18"/>
    <w:rsid w:val="02360F4F"/>
    <w:rsid w:val="0239112E"/>
    <w:rsid w:val="02530579"/>
    <w:rsid w:val="025B312D"/>
    <w:rsid w:val="02621EF0"/>
    <w:rsid w:val="027757E3"/>
    <w:rsid w:val="027D6174"/>
    <w:rsid w:val="02887D01"/>
    <w:rsid w:val="028D21CF"/>
    <w:rsid w:val="028E1408"/>
    <w:rsid w:val="029443A0"/>
    <w:rsid w:val="02CB68B7"/>
    <w:rsid w:val="02CD61AD"/>
    <w:rsid w:val="02EB65DC"/>
    <w:rsid w:val="02F42CC8"/>
    <w:rsid w:val="031A731D"/>
    <w:rsid w:val="034B61AE"/>
    <w:rsid w:val="035B1AB8"/>
    <w:rsid w:val="03746DEA"/>
    <w:rsid w:val="03967370"/>
    <w:rsid w:val="039C42E6"/>
    <w:rsid w:val="03AF18DA"/>
    <w:rsid w:val="03E77077"/>
    <w:rsid w:val="0435292D"/>
    <w:rsid w:val="043D26F2"/>
    <w:rsid w:val="043E0457"/>
    <w:rsid w:val="0463445E"/>
    <w:rsid w:val="04703F89"/>
    <w:rsid w:val="047B4887"/>
    <w:rsid w:val="04A35BF0"/>
    <w:rsid w:val="04A467C0"/>
    <w:rsid w:val="04A735B7"/>
    <w:rsid w:val="04A871D9"/>
    <w:rsid w:val="04EB3231"/>
    <w:rsid w:val="05016A3F"/>
    <w:rsid w:val="051C3F9B"/>
    <w:rsid w:val="051C4006"/>
    <w:rsid w:val="052D540E"/>
    <w:rsid w:val="05307829"/>
    <w:rsid w:val="053815E6"/>
    <w:rsid w:val="053F4D84"/>
    <w:rsid w:val="05716B53"/>
    <w:rsid w:val="05811157"/>
    <w:rsid w:val="058C51A7"/>
    <w:rsid w:val="05905691"/>
    <w:rsid w:val="05906E41"/>
    <w:rsid w:val="0597550E"/>
    <w:rsid w:val="05A655DC"/>
    <w:rsid w:val="05AD25E1"/>
    <w:rsid w:val="06101B66"/>
    <w:rsid w:val="066166DB"/>
    <w:rsid w:val="066E2D01"/>
    <w:rsid w:val="0678371E"/>
    <w:rsid w:val="06800527"/>
    <w:rsid w:val="06890102"/>
    <w:rsid w:val="068F4F8B"/>
    <w:rsid w:val="06996770"/>
    <w:rsid w:val="06AA5069"/>
    <w:rsid w:val="06B5060A"/>
    <w:rsid w:val="06C05045"/>
    <w:rsid w:val="06C135E6"/>
    <w:rsid w:val="073F7F17"/>
    <w:rsid w:val="074E1358"/>
    <w:rsid w:val="075D6309"/>
    <w:rsid w:val="076579FA"/>
    <w:rsid w:val="0768516E"/>
    <w:rsid w:val="078356EE"/>
    <w:rsid w:val="078D7A0F"/>
    <w:rsid w:val="079216C5"/>
    <w:rsid w:val="07B466C8"/>
    <w:rsid w:val="07B624E7"/>
    <w:rsid w:val="07C05CE4"/>
    <w:rsid w:val="07C77F1F"/>
    <w:rsid w:val="07E17505"/>
    <w:rsid w:val="07F455BB"/>
    <w:rsid w:val="07F974DE"/>
    <w:rsid w:val="0825347B"/>
    <w:rsid w:val="084C7F0D"/>
    <w:rsid w:val="0874257D"/>
    <w:rsid w:val="087D5520"/>
    <w:rsid w:val="089E1D6A"/>
    <w:rsid w:val="08AF10A3"/>
    <w:rsid w:val="08F813C9"/>
    <w:rsid w:val="08F94938"/>
    <w:rsid w:val="091029FD"/>
    <w:rsid w:val="09196685"/>
    <w:rsid w:val="093113CA"/>
    <w:rsid w:val="0936233F"/>
    <w:rsid w:val="09373B05"/>
    <w:rsid w:val="093E3237"/>
    <w:rsid w:val="09432A94"/>
    <w:rsid w:val="095135F8"/>
    <w:rsid w:val="095F07D0"/>
    <w:rsid w:val="096B7593"/>
    <w:rsid w:val="097C1CFC"/>
    <w:rsid w:val="09B31D91"/>
    <w:rsid w:val="09BC2D47"/>
    <w:rsid w:val="09C57751"/>
    <w:rsid w:val="09CC141E"/>
    <w:rsid w:val="09CE68CD"/>
    <w:rsid w:val="09F071BD"/>
    <w:rsid w:val="0A01703C"/>
    <w:rsid w:val="0A0875F7"/>
    <w:rsid w:val="0A1456A9"/>
    <w:rsid w:val="0A2958D0"/>
    <w:rsid w:val="0A343681"/>
    <w:rsid w:val="0A6C0E14"/>
    <w:rsid w:val="0A802F8C"/>
    <w:rsid w:val="0A9168D9"/>
    <w:rsid w:val="0AAD6187"/>
    <w:rsid w:val="0AC83D6A"/>
    <w:rsid w:val="0AF265BB"/>
    <w:rsid w:val="0AF522BC"/>
    <w:rsid w:val="0B2D4D6B"/>
    <w:rsid w:val="0B3C6595"/>
    <w:rsid w:val="0B5578B1"/>
    <w:rsid w:val="0B5642AC"/>
    <w:rsid w:val="0B5977F0"/>
    <w:rsid w:val="0B5F14FB"/>
    <w:rsid w:val="0BA36030"/>
    <w:rsid w:val="0BB33BC4"/>
    <w:rsid w:val="0BE4707F"/>
    <w:rsid w:val="0BE67741"/>
    <w:rsid w:val="0BEC2C04"/>
    <w:rsid w:val="0BF64B6B"/>
    <w:rsid w:val="0C182265"/>
    <w:rsid w:val="0C2A1528"/>
    <w:rsid w:val="0C2B5DD6"/>
    <w:rsid w:val="0C2E449B"/>
    <w:rsid w:val="0C337AB1"/>
    <w:rsid w:val="0C482367"/>
    <w:rsid w:val="0C5C190D"/>
    <w:rsid w:val="0C7D4D8A"/>
    <w:rsid w:val="0C9E5958"/>
    <w:rsid w:val="0CA855E8"/>
    <w:rsid w:val="0CB422AD"/>
    <w:rsid w:val="0CD416EC"/>
    <w:rsid w:val="0CE94510"/>
    <w:rsid w:val="0D001758"/>
    <w:rsid w:val="0D170BFE"/>
    <w:rsid w:val="0D270A73"/>
    <w:rsid w:val="0D475EB5"/>
    <w:rsid w:val="0D68715A"/>
    <w:rsid w:val="0D6C133D"/>
    <w:rsid w:val="0D6E1F52"/>
    <w:rsid w:val="0D74267E"/>
    <w:rsid w:val="0DAC16C9"/>
    <w:rsid w:val="0DC60775"/>
    <w:rsid w:val="0DC60B33"/>
    <w:rsid w:val="0DD469D4"/>
    <w:rsid w:val="0DF200C8"/>
    <w:rsid w:val="0DF32D96"/>
    <w:rsid w:val="0DF84D3B"/>
    <w:rsid w:val="0E0508F6"/>
    <w:rsid w:val="0E0D45A1"/>
    <w:rsid w:val="0E5C7189"/>
    <w:rsid w:val="0E7E157D"/>
    <w:rsid w:val="0E943AC0"/>
    <w:rsid w:val="0EF5349E"/>
    <w:rsid w:val="0EFC2849"/>
    <w:rsid w:val="0F1370D3"/>
    <w:rsid w:val="0F44154F"/>
    <w:rsid w:val="0F4C7971"/>
    <w:rsid w:val="0F53347F"/>
    <w:rsid w:val="0F533E5F"/>
    <w:rsid w:val="0F540A1B"/>
    <w:rsid w:val="0F5A287B"/>
    <w:rsid w:val="0F5F3F95"/>
    <w:rsid w:val="0F846D90"/>
    <w:rsid w:val="0F8E30E0"/>
    <w:rsid w:val="0F936456"/>
    <w:rsid w:val="0FB92924"/>
    <w:rsid w:val="0FBD0D53"/>
    <w:rsid w:val="0FCE4CDC"/>
    <w:rsid w:val="0FD0006C"/>
    <w:rsid w:val="1006608A"/>
    <w:rsid w:val="102C5C82"/>
    <w:rsid w:val="103E361A"/>
    <w:rsid w:val="10563D6E"/>
    <w:rsid w:val="109B52A0"/>
    <w:rsid w:val="10C378F7"/>
    <w:rsid w:val="10E5609E"/>
    <w:rsid w:val="11101ABB"/>
    <w:rsid w:val="11157F0F"/>
    <w:rsid w:val="11267F5A"/>
    <w:rsid w:val="113F795A"/>
    <w:rsid w:val="11433FAA"/>
    <w:rsid w:val="114B576F"/>
    <w:rsid w:val="118A3BF5"/>
    <w:rsid w:val="11952200"/>
    <w:rsid w:val="11BD0DDE"/>
    <w:rsid w:val="11C16E8A"/>
    <w:rsid w:val="11E027BF"/>
    <w:rsid w:val="11FF2C9D"/>
    <w:rsid w:val="12263AC7"/>
    <w:rsid w:val="125F2578"/>
    <w:rsid w:val="12944441"/>
    <w:rsid w:val="12AD6E7E"/>
    <w:rsid w:val="12C32E6E"/>
    <w:rsid w:val="12C51977"/>
    <w:rsid w:val="12C8783B"/>
    <w:rsid w:val="12D83C80"/>
    <w:rsid w:val="12DD66ED"/>
    <w:rsid w:val="12E16CB8"/>
    <w:rsid w:val="12FC3454"/>
    <w:rsid w:val="130D6520"/>
    <w:rsid w:val="132053C2"/>
    <w:rsid w:val="13305D98"/>
    <w:rsid w:val="133C187D"/>
    <w:rsid w:val="13531493"/>
    <w:rsid w:val="13660CB9"/>
    <w:rsid w:val="139E3E25"/>
    <w:rsid w:val="13AC0DAF"/>
    <w:rsid w:val="13D33331"/>
    <w:rsid w:val="141C4FBE"/>
    <w:rsid w:val="141D3CEA"/>
    <w:rsid w:val="142848F5"/>
    <w:rsid w:val="143D3939"/>
    <w:rsid w:val="144E3C50"/>
    <w:rsid w:val="145B1F0A"/>
    <w:rsid w:val="145C31E1"/>
    <w:rsid w:val="1463634F"/>
    <w:rsid w:val="1468238F"/>
    <w:rsid w:val="14A274A6"/>
    <w:rsid w:val="14A815A4"/>
    <w:rsid w:val="14AF3D2F"/>
    <w:rsid w:val="14B14C69"/>
    <w:rsid w:val="14B754DB"/>
    <w:rsid w:val="14C33268"/>
    <w:rsid w:val="14D236EC"/>
    <w:rsid w:val="14F61D1D"/>
    <w:rsid w:val="150A4AEF"/>
    <w:rsid w:val="15106500"/>
    <w:rsid w:val="15207ECF"/>
    <w:rsid w:val="152B3B4C"/>
    <w:rsid w:val="154F7841"/>
    <w:rsid w:val="15580EE0"/>
    <w:rsid w:val="15606C63"/>
    <w:rsid w:val="1588782F"/>
    <w:rsid w:val="158C4316"/>
    <w:rsid w:val="159D645D"/>
    <w:rsid w:val="15AC0D01"/>
    <w:rsid w:val="15C27FF3"/>
    <w:rsid w:val="15C930AC"/>
    <w:rsid w:val="16011344"/>
    <w:rsid w:val="160B10D6"/>
    <w:rsid w:val="16193011"/>
    <w:rsid w:val="16337A8D"/>
    <w:rsid w:val="16422B4C"/>
    <w:rsid w:val="165344A0"/>
    <w:rsid w:val="16720A4F"/>
    <w:rsid w:val="167F51AA"/>
    <w:rsid w:val="16825838"/>
    <w:rsid w:val="168D0576"/>
    <w:rsid w:val="169F3B93"/>
    <w:rsid w:val="16E90195"/>
    <w:rsid w:val="170364C4"/>
    <w:rsid w:val="17140525"/>
    <w:rsid w:val="171D696C"/>
    <w:rsid w:val="171F52CA"/>
    <w:rsid w:val="17204A90"/>
    <w:rsid w:val="1727681C"/>
    <w:rsid w:val="173764DE"/>
    <w:rsid w:val="173A0F2D"/>
    <w:rsid w:val="17854EC1"/>
    <w:rsid w:val="178F1920"/>
    <w:rsid w:val="17912DDC"/>
    <w:rsid w:val="17A96C4E"/>
    <w:rsid w:val="17AD1064"/>
    <w:rsid w:val="17BD72CA"/>
    <w:rsid w:val="17D95E19"/>
    <w:rsid w:val="17DA4BE7"/>
    <w:rsid w:val="17E97BA6"/>
    <w:rsid w:val="17EF4AA9"/>
    <w:rsid w:val="180744A0"/>
    <w:rsid w:val="180C2D64"/>
    <w:rsid w:val="181B2525"/>
    <w:rsid w:val="181E32C6"/>
    <w:rsid w:val="182972D9"/>
    <w:rsid w:val="182D2C5C"/>
    <w:rsid w:val="18B970CD"/>
    <w:rsid w:val="18D42F19"/>
    <w:rsid w:val="18F500F0"/>
    <w:rsid w:val="191845D2"/>
    <w:rsid w:val="191D2208"/>
    <w:rsid w:val="193563C0"/>
    <w:rsid w:val="193D5A14"/>
    <w:rsid w:val="1945428E"/>
    <w:rsid w:val="19C274B0"/>
    <w:rsid w:val="19C7728E"/>
    <w:rsid w:val="19C85BAD"/>
    <w:rsid w:val="19D326F1"/>
    <w:rsid w:val="19E024D9"/>
    <w:rsid w:val="19E203CB"/>
    <w:rsid w:val="1A0C0E73"/>
    <w:rsid w:val="1A1C7640"/>
    <w:rsid w:val="1A2674E0"/>
    <w:rsid w:val="1A2E37E8"/>
    <w:rsid w:val="1A653AEB"/>
    <w:rsid w:val="1A980F23"/>
    <w:rsid w:val="1A9A578D"/>
    <w:rsid w:val="1A9E5D4A"/>
    <w:rsid w:val="1AB909DA"/>
    <w:rsid w:val="1ABF21D8"/>
    <w:rsid w:val="1ADC2883"/>
    <w:rsid w:val="1AF165F0"/>
    <w:rsid w:val="1B490692"/>
    <w:rsid w:val="1B53398C"/>
    <w:rsid w:val="1B5635CD"/>
    <w:rsid w:val="1B671DA3"/>
    <w:rsid w:val="1B835E5B"/>
    <w:rsid w:val="1B86551E"/>
    <w:rsid w:val="1B8C5201"/>
    <w:rsid w:val="1B905DE3"/>
    <w:rsid w:val="1BA336C7"/>
    <w:rsid w:val="1BA8206D"/>
    <w:rsid w:val="1BB529D4"/>
    <w:rsid w:val="1BBD50E6"/>
    <w:rsid w:val="1BBE641F"/>
    <w:rsid w:val="1BD6305C"/>
    <w:rsid w:val="1BDF2C6E"/>
    <w:rsid w:val="1BE81461"/>
    <w:rsid w:val="1BEC0B8B"/>
    <w:rsid w:val="1C102AF3"/>
    <w:rsid w:val="1C472BA7"/>
    <w:rsid w:val="1C585304"/>
    <w:rsid w:val="1C5B65E4"/>
    <w:rsid w:val="1C5D203D"/>
    <w:rsid w:val="1C72264B"/>
    <w:rsid w:val="1C8D54FF"/>
    <w:rsid w:val="1C90336C"/>
    <w:rsid w:val="1CB371C8"/>
    <w:rsid w:val="1CC55196"/>
    <w:rsid w:val="1CCD07C6"/>
    <w:rsid w:val="1D0D505B"/>
    <w:rsid w:val="1D184865"/>
    <w:rsid w:val="1D1D24BA"/>
    <w:rsid w:val="1D4B5878"/>
    <w:rsid w:val="1D701FF9"/>
    <w:rsid w:val="1D832B5B"/>
    <w:rsid w:val="1D8E0CB0"/>
    <w:rsid w:val="1DCB4640"/>
    <w:rsid w:val="1DCB6F13"/>
    <w:rsid w:val="1DCF62AD"/>
    <w:rsid w:val="1E347903"/>
    <w:rsid w:val="1E5A2FDF"/>
    <w:rsid w:val="1E7E1E5F"/>
    <w:rsid w:val="1E8061F9"/>
    <w:rsid w:val="1EAC06B3"/>
    <w:rsid w:val="1EB42E85"/>
    <w:rsid w:val="1EB44AAE"/>
    <w:rsid w:val="1EB73524"/>
    <w:rsid w:val="1ED90CF7"/>
    <w:rsid w:val="1EDD5F6B"/>
    <w:rsid w:val="1EDE66B4"/>
    <w:rsid w:val="1EE0133F"/>
    <w:rsid w:val="1EF51DE9"/>
    <w:rsid w:val="1F343568"/>
    <w:rsid w:val="1F4723EA"/>
    <w:rsid w:val="1F653FB0"/>
    <w:rsid w:val="1F746424"/>
    <w:rsid w:val="1F7A7EB5"/>
    <w:rsid w:val="1F9C5CB8"/>
    <w:rsid w:val="1FA47872"/>
    <w:rsid w:val="1FBB5FA1"/>
    <w:rsid w:val="1FD97D68"/>
    <w:rsid w:val="1FE90D7E"/>
    <w:rsid w:val="1FEB629B"/>
    <w:rsid w:val="1FEE0C85"/>
    <w:rsid w:val="1FF36F5F"/>
    <w:rsid w:val="20096930"/>
    <w:rsid w:val="201847C1"/>
    <w:rsid w:val="201C5667"/>
    <w:rsid w:val="203E45E1"/>
    <w:rsid w:val="2079233B"/>
    <w:rsid w:val="20941C7F"/>
    <w:rsid w:val="20AE49D5"/>
    <w:rsid w:val="20C25523"/>
    <w:rsid w:val="20D82CF9"/>
    <w:rsid w:val="2110693E"/>
    <w:rsid w:val="2115115D"/>
    <w:rsid w:val="21350967"/>
    <w:rsid w:val="214B4CE4"/>
    <w:rsid w:val="215C129F"/>
    <w:rsid w:val="2173681C"/>
    <w:rsid w:val="217E4716"/>
    <w:rsid w:val="219E3EA6"/>
    <w:rsid w:val="21B73DB4"/>
    <w:rsid w:val="21C12CD6"/>
    <w:rsid w:val="21D21E9E"/>
    <w:rsid w:val="21D61062"/>
    <w:rsid w:val="22050C9D"/>
    <w:rsid w:val="22067EAE"/>
    <w:rsid w:val="22076588"/>
    <w:rsid w:val="221A17E9"/>
    <w:rsid w:val="223A6546"/>
    <w:rsid w:val="223D6D8C"/>
    <w:rsid w:val="225D6246"/>
    <w:rsid w:val="227F3A32"/>
    <w:rsid w:val="228A29AD"/>
    <w:rsid w:val="22B368C8"/>
    <w:rsid w:val="22DE6729"/>
    <w:rsid w:val="22F97000"/>
    <w:rsid w:val="231B537D"/>
    <w:rsid w:val="231C0C2B"/>
    <w:rsid w:val="23505F1B"/>
    <w:rsid w:val="23865B42"/>
    <w:rsid w:val="23957194"/>
    <w:rsid w:val="23A76C57"/>
    <w:rsid w:val="23CA5D84"/>
    <w:rsid w:val="23D12339"/>
    <w:rsid w:val="23F66962"/>
    <w:rsid w:val="240E7211"/>
    <w:rsid w:val="240F7745"/>
    <w:rsid w:val="24214A68"/>
    <w:rsid w:val="24265C3B"/>
    <w:rsid w:val="24286269"/>
    <w:rsid w:val="24593DD2"/>
    <w:rsid w:val="245E6586"/>
    <w:rsid w:val="248B11D5"/>
    <w:rsid w:val="24CC49BD"/>
    <w:rsid w:val="250573D6"/>
    <w:rsid w:val="25153612"/>
    <w:rsid w:val="25402469"/>
    <w:rsid w:val="25452AE9"/>
    <w:rsid w:val="254C5831"/>
    <w:rsid w:val="254F69A7"/>
    <w:rsid w:val="255152FD"/>
    <w:rsid w:val="25677D72"/>
    <w:rsid w:val="259B026D"/>
    <w:rsid w:val="259D4D40"/>
    <w:rsid w:val="25A529D9"/>
    <w:rsid w:val="25A86BB2"/>
    <w:rsid w:val="25AD0AA0"/>
    <w:rsid w:val="25AF3A40"/>
    <w:rsid w:val="25B22EAD"/>
    <w:rsid w:val="25DA2F0C"/>
    <w:rsid w:val="25EA2160"/>
    <w:rsid w:val="260B2FC1"/>
    <w:rsid w:val="26116E95"/>
    <w:rsid w:val="262C6C44"/>
    <w:rsid w:val="2639168E"/>
    <w:rsid w:val="264E716C"/>
    <w:rsid w:val="26573E23"/>
    <w:rsid w:val="267D3768"/>
    <w:rsid w:val="269D3D89"/>
    <w:rsid w:val="26A75813"/>
    <w:rsid w:val="26A8191E"/>
    <w:rsid w:val="26DF3198"/>
    <w:rsid w:val="26F15242"/>
    <w:rsid w:val="272C1FFC"/>
    <w:rsid w:val="27934500"/>
    <w:rsid w:val="2799200F"/>
    <w:rsid w:val="279A58C8"/>
    <w:rsid w:val="27A86F89"/>
    <w:rsid w:val="27BC54F9"/>
    <w:rsid w:val="27C03B0C"/>
    <w:rsid w:val="27D60FC7"/>
    <w:rsid w:val="27F525DA"/>
    <w:rsid w:val="280104EE"/>
    <w:rsid w:val="28016EB0"/>
    <w:rsid w:val="280A47D4"/>
    <w:rsid w:val="28123987"/>
    <w:rsid w:val="28157D74"/>
    <w:rsid w:val="282C06B0"/>
    <w:rsid w:val="28316809"/>
    <w:rsid w:val="28325586"/>
    <w:rsid w:val="283C3EA3"/>
    <w:rsid w:val="283E6B5E"/>
    <w:rsid w:val="284F1320"/>
    <w:rsid w:val="28761161"/>
    <w:rsid w:val="289378A2"/>
    <w:rsid w:val="2899493D"/>
    <w:rsid w:val="28A03A8A"/>
    <w:rsid w:val="28BC6DBA"/>
    <w:rsid w:val="28C77EB2"/>
    <w:rsid w:val="28EA2AD8"/>
    <w:rsid w:val="291E61EE"/>
    <w:rsid w:val="29231BC7"/>
    <w:rsid w:val="29381279"/>
    <w:rsid w:val="29400E6A"/>
    <w:rsid w:val="294254CE"/>
    <w:rsid w:val="295B4E2E"/>
    <w:rsid w:val="295F7F16"/>
    <w:rsid w:val="299D5E13"/>
    <w:rsid w:val="29A8703E"/>
    <w:rsid w:val="29AB60AC"/>
    <w:rsid w:val="29BC0DF6"/>
    <w:rsid w:val="29BF730C"/>
    <w:rsid w:val="29CF161F"/>
    <w:rsid w:val="29F45ACE"/>
    <w:rsid w:val="29FC15E9"/>
    <w:rsid w:val="2A073639"/>
    <w:rsid w:val="2A1C618B"/>
    <w:rsid w:val="2A3171AD"/>
    <w:rsid w:val="2A5B2A8E"/>
    <w:rsid w:val="2A5E0B80"/>
    <w:rsid w:val="2A6667BB"/>
    <w:rsid w:val="2A7872D1"/>
    <w:rsid w:val="2ABA1ACF"/>
    <w:rsid w:val="2B0E644E"/>
    <w:rsid w:val="2B1422BD"/>
    <w:rsid w:val="2B4626E5"/>
    <w:rsid w:val="2B4D7D21"/>
    <w:rsid w:val="2B80293F"/>
    <w:rsid w:val="2B817ED5"/>
    <w:rsid w:val="2BA225FD"/>
    <w:rsid w:val="2BA959E3"/>
    <w:rsid w:val="2BB60508"/>
    <w:rsid w:val="2BCC665D"/>
    <w:rsid w:val="2BF11798"/>
    <w:rsid w:val="2BFF29B0"/>
    <w:rsid w:val="2C1D4E1C"/>
    <w:rsid w:val="2C275502"/>
    <w:rsid w:val="2C2A0898"/>
    <w:rsid w:val="2C7536DB"/>
    <w:rsid w:val="2C79500E"/>
    <w:rsid w:val="2C7E7302"/>
    <w:rsid w:val="2C8133F0"/>
    <w:rsid w:val="2C9D31F4"/>
    <w:rsid w:val="2C9E7B5E"/>
    <w:rsid w:val="2CA40758"/>
    <w:rsid w:val="2CB5210A"/>
    <w:rsid w:val="2CBB1C69"/>
    <w:rsid w:val="2CBF24B6"/>
    <w:rsid w:val="2CC03D99"/>
    <w:rsid w:val="2CC41123"/>
    <w:rsid w:val="2CDC7D4A"/>
    <w:rsid w:val="2CE26D3A"/>
    <w:rsid w:val="2CFE5B8F"/>
    <w:rsid w:val="2D1350B1"/>
    <w:rsid w:val="2D3D7FCD"/>
    <w:rsid w:val="2D581976"/>
    <w:rsid w:val="2D593565"/>
    <w:rsid w:val="2D5B6889"/>
    <w:rsid w:val="2D632AB4"/>
    <w:rsid w:val="2D6B54E9"/>
    <w:rsid w:val="2D9F4F74"/>
    <w:rsid w:val="2DAB4E71"/>
    <w:rsid w:val="2DBD6E51"/>
    <w:rsid w:val="2DCB0B05"/>
    <w:rsid w:val="2DDD0575"/>
    <w:rsid w:val="2DEF09DE"/>
    <w:rsid w:val="2E074C3E"/>
    <w:rsid w:val="2E0F13AB"/>
    <w:rsid w:val="2E142D20"/>
    <w:rsid w:val="2E195DBB"/>
    <w:rsid w:val="2E1A0DC9"/>
    <w:rsid w:val="2E201059"/>
    <w:rsid w:val="2E233D99"/>
    <w:rsid w:val="2E305AB2"/>
    <w:rsid w:val="2E475FC2"/>
    <w:rsid w:val="2E800940"/>
    <w:rsid w:val="2E8A6EA1"/>
    <w:rsid w:val="2EAF5387"/>
    <w:rsid w:val="2EC15410"/>
    <w:rsid w:val="2EC163A7"/>
    <w:rsid w:val="2EC409C4"/>
    <w:rsid w:val="2F027B96"/>
    <w:rsid w:val="2F263319"/>
    <w:rsid w:val="2F306166"/>
    <w:rsid w:val="2F332528"/>
    <w:rsid w:val="2F3B1364"/>
    <w:rsid w:val="2F451176"/>
    <w:rsid w:val="2F462868"/>
    <w:rsid w:val="2F4B77AD"/>
    <w:rsid w:val="2F662DD3"/>
    <w:rsid w:val="2F7F3D6C"/>
    <w:rsid w:val="2F920BBA"/>
    <w:rsid w:val="2F945B46"/>
    <w:rsid w:val="2F9A14C2"/>
    <w:rsid w:val="2FA61809"/>
    <w:rsid w:val="2FAF42F3"/>
    <w:rsid w:val="2FB258B3"/>
    <w:rsid w:val="2FED650E"/>
    <w:rsid w:val="30036D74"/>
    <w:rsid w:val="30095E3C"/>
    <w:rsid w:val="301269E6"/>
    <w:rsid w:val="301B3E19"/>
    <w:rsid w:val="3024000A"/>
    <w:rsid w:val="303A42E4"/>
    <w:rsid w:val="304C74AF"/>
    <w:rsid w:val="304F1715"/>
    <w:rsid w:val="30537C80"/>
    <w:rsid w:val="308E1D29"/>
    <w:rsid w:val="30A41B20"/>
    <w:rsid w:val="30AF2B21"/>
    <w:rsid w:val="30B464A3"/>
    <w:rsid w:val="30B940B7"/>
    <w:rsid w:val="30B973AA"/>
    <w:rsid w:val="30DC454B"/>
    <w:rsid w:val="30E86F2F"/>
    <w:rsid w:val="30FC2F60"/>
    <w:rsid w:val="31174B01"/>
    <w:rsid w:val="312153A6"/>
    <w:rsid w:val="313D2CFB"/>
    <w:rsid w:val="313D685C"/>
    <w:rsid w:val="31904CA5"/>
    <w:rsid w:val="31B17EF6"/>
    <w:rsid w:val="32004BE9"/>
    <w:rsid w:val="320656F2"/>
    <w:rsid w:val="3227040C"/>
    <w:rsid w:val="32662633"/>
    <w:rsid w:val="32734C66"/>
    <w:rsid w:val="32890239"/>
    <w:rsid w:val="329428F5"/>
    <w:rsid w:val="329656F2"/>
    <w:rsid w:val="32A3551E"/>
    <w:rsid w:val="32AA5E09"/>
    <w:rsid w:val="32AC0ED5"/>
    <w:rsid w:val="32B70EE5"/>
    <w:rsid w:val="32BB470D"/>
    <w:rsid w:val="32C25FDE"/>
    <w:rsid w:val="32C678E9"/>
    <w:rsid w:val="32CB0286"/>
    <w:rsid w:val="32CF0C02"/>
    <w:rsid w:val="32DA1613"/>
    <w:rsid w:val="32EE3E3A"/>
    <w:rsid w:val="32F73346"/>
    <w:rsid w:val="33261853"/>
    <w:rsid w:val="333515FC"/>
    <w:rsid w:val="335530E4"/>
    <w:rsid w:val="33652843"/>
    <w:rsid w:val="3373371C"/>
    <w:rsid w:val="33784013"/>
    <w:rsid w:val="337D0D0E"/>
    <w:rsid w:val="338F2D01"/>
    <w:rsid w:val="3398374D"/>
    <w:rsid w:val="33AD42AE"/>
    <w:rsid w:val="33B55C49"/>
    <w:rsid w:val="33C61FE4"/>
    <w:rsid w:val="33CB02AF"/>
    <w:rsid w:val="33CB210A"/>
    <w:rsid w:val="33CD41E2"/>
    <w:rsid w:val="33F84830"/>
    <w:rsid w:val="344429ED"/>
    <w:rsid w:val="344C30A6"/>
    <w:rsid w:val="3455356F"/>
    <w:rsid w:val="345B384B"/>
    <w:rsid w:val="34674492"/>
    <w:rsid w:val="3477276B"/>
    <w:rsid w:val="347D346C"/>
    <w:rsid w:val="347F3695"/>
    <w:rsid w:val="34B105AE"/>
    <w:rsid w:val="34C30DEB"/>
    <w:rsid w:val="34D6234C"/>
    <w:rsid w:val="34DA52C3"/>
    <w:rsid w:val="34F40A59"/>
    <w:rsid w:val="34F52DCB"/>
    <w:rsid w:val="35192C46"/>
    <w:rsid w:val="351E502F"/>
    <w:rsid w:val="352E5D43"/>
    <w:rsid w:val="353507F0"/>
    <w:rsid w:val="35363584"/>
    <w:rsid w:val="35397EF3"/>
    <w:rsid w:val="355F1F88"/>
    <w:rsid w:val="357A5E97"/>
    <w:rsid w:val="359158D8"/>
    <w:rsid w:val="359A7653"/>
    <w:rsid w:val="35A1072B"/>
    <w:rsid w:val="35B33212"/>
    <w:rsid w:val="35CA63EB"/>
    <w:rsid w:val="35D36594"/>
    <w:rsid w:val="35D54C08"/>
    <w:rsid w:val="35E42503"/>
    <w:rsid w:val="36237EB6"/>
    <w:rsid w:val="362A4669"/>
    <w:rsid w:val="363271D4"/>
    <w:rsid w:val="36370618"/>
    <w:rsid w:val="36373F40"/>
    <w:rsid w:val="364136C0"/>
    <w:rsid w:val="365B5038"/>
    <w:rsid w:val="368678DA"/>
    <w:rsid w:val="36946350"/>
    <w:rsid w:val="369B1B31"/>
    <w:rsid w:val="36A53B33"/>
    <w:rsid w:val="36A613A4"/>
    <w:rsid w:val="36DB7747"/>
    <w:rsid w:val="36EA3851"/>
    <w:rsid w:val="36F570ED"/>
    <w:rsid w:val="37087695"/>
    <w:rsid w:val="371318BB"/>
    <w:rsid w:val="37297379"/>
    <w:rsid w:val="373F1026"/>
    <w:rsid w:val="3755628A"/>
    <w:rsid w:val="377F5BB3"/>
    <w:rsid w:val="378F6E5C"/>
    <w:rsid w:val="379160F7"/>
    <w:rsid w:val="37932AB2"/>
    <w:rsid w:val="37AE3180"/>
    <w:rsid w:val="37C33B96"/>
    <w:rsid w:val="37E348C4"/>
    <w:rsid w:val="38112D0D"/>
    <w:rsid w:val="38226D49"/>
    <w:rsid w:val="386E1445"/>
    <w:rsid w:val="38755FD4"/>
    <w:rsid w:val="38760083"/>
    <w:rsid w:val="388327E7"/>
    <w:rsid w:val="388946FB"/>
    <w:rsid w:val="38BE2CE9"/>
    <w:rsid w:val="38D02C89"/>
    <w:rsid w:val="38F214D0"/>
    <w:rsid w:val="390B2557"/>
    <w:rsid w:val="39144BD5"/>
    <w:rsid w:val="393618C3"/>
    <w:rsid w:val="39613673"/>
    <w:rsid w:val="398C71C1"/>
    <w:rsid w:val="39BC2C1B"/>
    <w:rsid w:val="39BC4E73"/>
    <w:rsid w:val="39C93EAE"/>
    <w:rsid w:val="39EC432C"/>
    <w:rsid w:val="39F200EF"/>
    <w:rsid w:val="3A1916DA"/>
    <w:rsid w:val="3A27082F"/>
    <w:rsid w:val="3A3E6757"/>
    <w:rsid w:val="3A455FB1"/>
    <w:rsid w:val="3A463474"/>
    <w:rsid w:val="3A5A5EAF"/>
    <w:rsid w:val="3A782E14"/>
    <w:rsid w:val="3A7F3277"/>
    <w:rsid w:val="3A9D0826"/>
    <w:rsid w:val="3AA17C74"/>
    <w:rsid w:val="3AB87FE9"/>
    <w:rsid w:val="3AC129A2"/>
    <w:rsid w:val="3AC20918"/>
    <w:rsid w:val="3B2351D8"/>
    <w:rsid w:val="3B2B1C93"/>
    <w:rsid w:val="3B657AB5"/>
    <w:rsid w:val="3B7F124C"/>
    <w:rsid w:val="3BA50B03"/>
    <w:rsid w:val="3BAA213C"/>
    <w:rsid w:val="3BC41B9F"/>
    <w:rsid w:val="3BE57BE0"/>
    <w:rsid w:val="3BF75E96"/>
    <w:rsid w:val="3C061814"/>
    <w:rsid w:val="3C0F6816"/>
    <w:rsid w:val="3C1A04F2"/>
    <w:rsid w:val="3C3E6584"/>
    <w:rsid w:val="3C481F51"/>
    <w:rsid w:val="3C745676"/>
    <w:rsid w:val="3C9908EB"/>
    <w:rsid w:val="3CBA6BC4"/>
    <w:rsid w:val="3CBD6E76"/>
    <w:rsid w:val="3CCD563C"/>
    <w:rsid w:val="3CEE754A"/>
    <w:rsid w:val="3D017E7B"/>
    <w:rsid w:val="3D09106D"/>
    <w:rsid w:val="3D157DDB"/>
    <w:rsid w:val="3D220C0D"/>
    <w:rsid w:val="3D6D52DE"/>
    <w:rsid w:val="3D760BA3"/>
    <w:rsid w:val="3D8F28F7"/>
    <w:rsid w:val="3D9067FF"/>
    <w:rsid w:val="3D9479AB"/>
    <w:rsid w:val="3D9770A4"/>
    <w:rsid w:val="3DAB2858"/>
    <w:rsid w:val="3DB26BAA"/>
    <w:rsid w:val="3DB30A83"/>
    <w:rsid w:val="3DB5706A"/>
    <w:rsid w:val="3DB758EB"/>
    <w:rsid w:val="3DC95C02"/>
    <w:rsid w:val="3E0868AE"/>
    <w:rsid w:val="3E0D411C"/>
    <w:rsid w:val="3E3D405D"/>
    <w:rsid w:val="3E4B1483"/>
    <w:rsid w:val="3E53781C"/>
    <w:rsid w:val="3E5A144D"/>
    <w:rsid w:val="3EA67C95"/>
    <w:rsid w:val="3EB36FB3"/>
    <w:rsid w:val="3EFA223E"/>
    <w:rsid w:val="3EFE7358"/>
    <w:rsid w:val="3F5828BF"/>
    <w:rsid w:val="3F591936"/>
    <w:rsid w:val="3F5C5C63"/>
    <w:rsid w:val="3F650447"/>
    <w:rsid w:val="3F69640F"/>
    <w:rsid w:val="3F7E5B8F"/>
    <w:rsid w:val="3F884C00"/>
    <w:rsid w:val="3F915825"/>
    <w:rsid w:val="3F920580"/>
    <w:rsid w:val="3FA27A2E"/>
    <w:rsid w:val="3FAF3301"/>
    <w:rsid w:val="3FF51B40"/>
    <w:rsid w:val="3FFD2E7D"/>
    <w:rsid w:val="40042E9C"/>
    <w:rsid w:val="400864B8"/>
    <w:rsid w:val="400B2573"/>
    <w:rsid w:val="401356DC"/>
    <w:rsid w:val="403A5A88"/>
    <w:rsid w:val="407F54AE"/>
    <w:rsid w:val="408F1860"/>
    <w:rsid w:val="40E5761C"/>
    <w:rsid w:val="4124540F"/>
    <w:rsid w:val="41286BAF"/>
    <w:rsid w:val="41341A9A"/>
    <w:rsid w:val="413B0F27"/>
    <w:rsid w:val="415759DA"/>
    <w:rsid w:val="417928AA"/>
    <w:rsid w:val="421D452A"/>
    <w:rsid w:val="423B3833"/>
    <w:rsid w:val="423C3F6D"/>
    <w:rsid w:val="424868E5"/>
    <w:rsid w:val="4289244E"/>
    <w:rsid w:val="429A1BA4"/>
    <w:rsid w:val="429C055E"/>
    <w:rsid w:val="42AA7C3A"/>
    <w:rsid w:val="42B81738"/>
    <w:rsid w:val="42D313D2"/>
    <w:rsid w:val="42DC36E6"/>
    <w:rsid w:val="43371F37"/>
    <w:rsid w:val="43385DC2"/>
    <w:rsid w:val="434D14D3"/>
    <w:rsid w:val="434E16F8"/>
    <w:rsid w:val="434F259D"/>
    <w:rsid w:val="43522AC3"/>
    <w:rsid w:val="43543334"/>
    <w:rsid w:val="435F50E8"/>
    <w:rsid w:val="43634C1C"/>
    <w:rsid w:val="438D5AB0"/>
    <w:rsid w:val="43BC0051"/>
    <w:rsid w:val="43BD0C83"/>
    <w:rsid w:val="43EC4C55"/>
    <w:rsid w:val="43F8691C"/>
    <w:rsid w:val="44163D7D"/>
    <w:rsid w:val="442871FC"/>
    <w:rsid w:val="44517628"/>
    <w:rsid w:val="4468521C"/>
    <w:rsid w:val="446A6A3B"/>
    <w:rsid w:val="446B1AEA"/>
    <w:rsid w:val="44796063"/>
    <w:rsid w:val="4482470C"/>
    <w:rsid w:val="44852AFC"/>
    <w:rsid w:val="44955E8B"/>
    <w:rsid w:val="44AA7739"/>
    <w:rsid w:val="44E917B1"/>
    <w:rsid w:val="44EF7671"/>
    <w:rsid w:val="44FB1FAF"/>
    <w:rsid w:val="450863D8"/>
    <w:rsid w:val="451420A7"/>
    <w:rsid w:val="453F5342"/>
    <w:rsid w:val="45571400"/>
    <w:rsid w:val="455941D5"/>
    <w:rsid w:val="456527E6"/>
    <w:rsid w:val="457743AF"/>
    <w:rsid w:val="457D5715"/>
    <w:rsid w:val="45824CA9"/>
    <w:rsid w:val="459029BE"/>
    <w:rsid w:val="45B339FA"/>
    <w:rsid w:val="45C347BA"/>
    <w:rsid w:val="45C5685C"/>
    <w:rsid w:val="45E468CB"/>
    <w:rsid w:val="45E645CB"/>
    <w:rsid w:val="45F04695"/>
    <w:rsid w:val="45F41560"/>
    <w:rsid w:val="45FA699D"/>
    <w:rsid w:val="460A7645"/>
    <w:rsid w:val="464118BB"/>
    <w:rsid w:val="46584014"/>
    <w:rsid w:val="46666D76"/>
    <w:rsid w:val="469F595F"/>
    <w:rsid w:val="46A043CC"/>
    <w:rsid w:val="46A067C3"/>
    <w:rsid w:val="46A803DC"/>
    <w:rsid w:val="46B90B82"/>
    <w:rsid w:val="46E87F07"/>
    <w:rsid w:val="46F92A81"/>
    <w:rsid w:val="46FF629C"/>
    <w:rsid w:val="473A0990"/>
    <w:rsid w:val="47437761"/>
    <w:rsid w:val="47532BEF"/>
    <w:rsid w:val="47CD224B"/>
    <w:rsid w:val="47D538CA"/>
    <w:rsid w:val="481808DE"/>
    <w:rsid w:val="481D5A64"/>
    <w:rsid w:val="482F1459"/>
    <w:rsid w:val="48337D68"/>
    <w:rsid w:val="484A5D69"/>
    <w:rsid w:val="487C2C73"/>
    <w:rsid w:val="4892040A"/>
    <w:rsid w:val="48972700"/>
    <w:rsid w:val="48B91D05"/>
    <w:rsid w:val="48D8172F"/>
    <w:rsid w:val="48E158EC"/>
    <w:rsid w:val="48E166C0"/>
    <w:rsid w:val="48F179D5"/>
    <w:rsid w:val="492A186E"/>
    <w:rsid w:val="49467F7F"/>
    <w:rsid w:val="495849A8"/>
    <w:rsid w:val="49655DAD"/>
    <w:rsid w:val="4973394D"/>
    <w:rsid w:val="497F20FE"/>
    <w:rsid w:val="49942FC5"/>
    <w:rsid w:val="499A2B57"/>
    <w:rsid w:val="49A6072E"/>
    <w:rsid w:val="49BD65BB"/>
    <w:rsid w:val="49CA17AF"/>
    <w:rsid w:val="49D907A3"/>
    <w:rsid w:val="49EA3CB3"/>
    <w:rsid w:val="49F534F4"/>
    <w:rsid w:val="4A902DFC"/>
    <w:rsid w:val="4A926A7B"/>
    <w:rsid w:val="4AB11340"/>
    <w:rsid w:val="4AC42F99"/>
    <w:rsid w:val="4ADE61B3"/>
    <w:rsid w:val="4AEC6A5D"/>
    <w:rsid w:val="4AEF282E"/>
    <w:rsid w:val="4AF06B1C"/>
    <w:rsid w:val="4B13466A"/>
    <w:rsid w:val="4B1C3AA9"/>
    <w:rsid w:val="4B3676FF"/>
    <w:rsid w:val="4B3D4ABD"/>
    <w:rsid w:val="4B5844BE"/>
    <w:rsid w:val="4B5B50D0"/>
    <w:rsid w:val="4B5E1A8D"/>
    <w:rsid w:val="4B674F00"/>
    <w:rsid w:val="4B777E14"/>
    <w:rsid w:val="4BA302BF"/>
    <w:rsid w:val="4BA568C7"/>
    <w:rsid w:val="4BDD48E4"/>
    <w:rsid w:val="4BEA62DF"/>
    <w:rsid w:val="4C0A3FAB"/>
    <w:rsid w:val="4C384D61"/>
    <w:rsid w:val="4C3A2D2F"/>
    <w:rsid w:val="4C547FA4"/>
    <w:rsid w:val="4C5659D6"/>
    <w:rsid w:val="4C8C0F3B"/>
    <w:rsid w:val="4C9D7C7F"/>
    <w:rsid w:val="4CA444F3"/>
    <w:rsid w:val="4CD32040"/>
    <w:rsid w:val="4CDE2B01"/>
    <w:rsid w:val="4CE01CFA"/>
    <w:rsid w:val="4CE359B1"/>
    <w:rsid w:val="4CEA5170"/>
    <w:rsid w:val="4D012E13"/>
    <w:rsid w:val="4D013491"/>
    <w:rsid w:val="4D18693E"/>
    <w:rsid w:val="4D23321D"/>
    <w:rsid w:val="4D25646B"/>
    <w:rsid w:val="4D6E55AB"/>
    <w:rsid w:val="4D8740DA"/>
    <w:rsid w:val="4D9067CA"/>
    <w:rsid w:val="4DA12A64"/>
    <w:rsid w:val="4DB72B62"/>
    <w:rsid w:val="4DC90D04"/>
    <w:rsid w:val="4DCF6BF1"/>
    <w:rsid w:val="4DD471A3"/>
    <w:rsid w:val="4DE41B33"/>
    <w:rsid w:val="4DFD4133"/>
    <w:rsid w:val="4E005873"/>
    <w:rsid w:val="4E1A0690"/>
    <w:rsid w:val="4E231B92"/>
    <w:rsid w:val="4E281A85"/>
    <w:rsid w:val="4E3317D1"/>
    <w:rsid w:val="4E623C4B"/>
    <w:rsid w:val="4E79495A"/>
    <w:rsid w:val="4E944FD0"/>
    <w:rsid w:val="4EB97688"/>
    <w:rsid w:val="4EBD6B93"/>
    <w:rsid w:val="4ED26926"/>
    <w:rsid w:val="4EDF0B33"/>
    <w:rsid w:val="4EE172BA"/>
    <w:rsid w:val="4EEC4B6D"/>
    <w:rsid w:val="4F0C40AC"/>
    <w:rsid w:val="4F10521B"/>
    <w:rsid w:val="4F1711C6"/>
    <w:rsid w:val="4F17518E"/>
    <w:rsid w:val="4F2E3877"/>
    <w:rsid w:val="4F38223B"/>
    <w:rsid w:val="4F61754E"/>
    <w:rsid w:val="4F737835"/>
    <w:rsid w:val="4F7E1AC7"/>
    <w:rsid w:val="4F891C1C"/>
    <w:rsid w:val="4F8D23C3"/>
    <w:rsid w:val="4FA56EBA"/>
    <w:rsid w:val="4FBF3DDA"/>
    <w:rsid w:val="4FC136E1"/>
    <w:rsid w:val="4FC73CE5"/>
    <w:rsid w:val="4FE83C34"/>
    <w:rsid w:val="4FF76F69"/>
    <w:rsid w:val="4FFB7C1B"/>
    <w:rsid w:val="500625F5"/>
    <w:rsid w:val="50323AE0"/>
    <w:rsid w:val="50620CEF"/>
    <w:rsid w:val="50655C3E"/>
    <w:rsid w:val="506A2367"/>
    <w:rsid w:val="509B4C1E"/>
    <w:rsid w:val="50A55558"/>
    <w:rsid w:val="50D074EF"/>
    <w:rsid w:val="50EA3380"/>
    <w:rsid w:val="50ED3038"/>
    <w:rsid w:val="50F63BA1"/>
    <w:rsid w:val="50FD6A40"/>
    <w:rsid w:val="510606F0"/>
    <w:rsid w:val="51166A25"/>
    <w:rsid w:val="51465E0A"/>
    <w:rsid w:val="514A021A"/>
    <w:rsid w:val="514B6865"/>
    <w:rsid w:val="5155486E"/>
    <w:rsid w:val="515F2195"/>
    <w:rsid w:val="51607245"/>
    <w:rsid w:val="51637C97"/>
    <w:rsid w:val="517B55D5"/>
    <w:rsid w:val="518061FA"/>
    <w:rsid w:val="51A40EE3"/>
    <w:rsid w:val="51B60A8B"/>
    <w:rsid w:val="51C55C2F"/>
    <w:rsid w:val="51D9403C"/>
    <w:rsid w:val="51F845C0"/>
    <w:rsid w:val="51FE7120"/>
    <w:rsid w:val="521E5206"/>
    <w:rsid w:val="522519CD"/>
    <w:rsid w:val="52254843"/>
    <w:rsid w:val="52257167"/>
    <w:rsid w:val="52740B25"/>
    <w:rsid w:val="5281294D"/>
    <w:rsid w:val="52934BAB"/>
    <w:rsid w:val="529F014C"/>
    <w:rsid w:val="52AB0A41"/>
    <w:rsid w:val="52C809CB"/>
    <w:rsid w:val="52E159D7"/>
    <w:rsid w:val="53073D3A"/>
    <w:rsid w:val="53445D94"/>
    <w:rsid w:val="536E5B78"/>
    <w:rsid w:val="5390558A"/>
    <w:rsid w:val="539B03AE"/>
    <w:rsid w:val="53A509F0"/>
    <w:rsid w:val="53B8348C"/>
    <w:rsid w:val="53BC7E8C"/>
    <w:rsid w:val="53DA3E2A"/>
    <w:rsid w:val="53DE2010"/>
    <w:rsid w:val="53F54971"/>
    <w:rsid w:val="543E31E2"/>
    <w:rsid w:val="54616698"/>
    <w:rsid w:val="54753F3F"/>
    <w:rsid w:val="5493536D"/>
    <w:rsid w:val="550F07AA"/>
    <w:rsid w:val="55255514"/>
    <w:rsid w:val="55402646"/>
    <w:rsid w:val="55694398"/>
    <w:rsid w:val="558B5D9D"/>
    <w:rsid w:val="559E3FF3"/>
    <w:rsid w:val="55BF660B"/>
    <w:rsid w:val="55D60088"/>
    <w:rsid w:val="55DA78E0"/>
    <w:rsid w:val="562D1C18"/>
    <w:rsid w:val="564971D5"/>
    <w:rsid w:val="565D3AA2"/>
    <w:rsid w:val="56625024"/>
    <w:rsid w:val="566E2ECD"/>
    <w:rsid w:val="56710C4F"/>
    <w:rsid w:val="567243C8"/>
    <w:rsid w:val="567946A4"/>
    <w:rsid w:val="56841877"/>
    <w:rsid w:val="568A5362"/>
    <w:rsid w:val="56960627"/>
    <w:rsid w:val="56A6405F"/>
    <w:rsid w:val="56A852E4"/>
    <w:rsid w:val="56AB4055"/>
    <w:rsid w:val="56B5748C"/>
    <w:rsid w:val="56B745BD"/>
    <w:rsid w:val="56BE3FDA"/>
    <w:rsid w:val="56C83DF6"/>
    <w:rsid w:val="570F1F8A"/>
    <w:rsid w:val="5711225D"/>
    <w:rsid w:val="571479A2"/>
    <w:rsid w:val="572926FF"/>
    <w:rsid w:val="57295E4C"/>
    <w:rsid w:val="572D6CC5"/>
    <w:rsid w:val="57425FBA"/>
    <w:rsid w:val="5759142D"/>
    <w:rsid w:val="5775527E"/>
    <w:rsid w:val="57BF042B"/>
    <w:rsid w:val="57DD026D"/>
    <w:rsid w:val="57DF4DE9"/>
    <w:rsid w:val="57F65B42"/>
    <w:rsid w:val="58087473"/>
    <w:rsid w:val="58096F80"/>
    <w:rsid w:val="581342E3"/>
    <w:rsid w:val="581D18FF"/>
    <w:rsid w:val="581F075F"/>
    <w:rsid w:val="58311208"/>
    <w:rsid w:val="5836788A"/>
    <w:rsid w:val="5865161D"/>
    <w:rsid w:val="5866242A"/>
    <w:rsid w:val="587F4A9F"/>
    <w:rsid w:val="58AC670B"/>
    <w:rsid w:val="58BD457A"/>
    <w:rsid w:val="58DC68FE"/>
    <w:rsid w:val="58EC7E97"/>
    <w:rsid w:val="59066773"/>
    <w:rsid w:val="591C3B92"/>
    <w:rsid w:val="593F093B"/>
    <w:rsid w:val="59462B1F"/>
    <w:rsid w:val="595456B2"/>
    <w:rsid w:val="595C5A77"/>
    <w:rsid w:val="5962525B"/>
    <w:rsid w:val="596A3D89"/>
    <w:rsid w:val="597E77CB"/>
    <w:rsid w:val="5A040EEB"/>
    <w:rsid w:val="5A0515F3"/>
    <w:rsid w:val="5A176F20"/>
    <w:rsid w:val="5A1C2CF4"/>
    <w:rsid w:val="5A1E074B"/>
    <w:rsid w:val="5A8050F3"/>
    <w:rsid w:val="5AC46C72"/>
    <w:rsid w:val="5AED2F49"/>
    <w:rsid w:val="5B201445"/>
    <w:rsid w:val="5B332023"/>
    <w:rsid w:val="5B476828"/>
    <w:rsid w:val="5B592632"/>
    <w:rsid w:val="5B6F609E"/>
    <w:rsid w:val="5B7A1A7D"/>
    <w:rsid w:val="5B8B7022"/>
    <w:rsid w:val="5BA048F1"/>
    <w:rsid w:val="5BC82313"/>
    <w:rsid w:val="5BCB42A6"/>
    <w:rsid w:val="5BD23732"/>
    <w:rsid w:val="5C1411BE"/>
    <w:rsid w:val="5C356AC1"/>
    <w:rsid w:val="5C3A4BA8"/>
    <w:rsid w:val="5C654D2D"/>
    <w:rsid w:val="5C7D3D32"/>
    <w:rsid w:val="5C82690C"/>
    <w:rsid w:val="5C8E3FA6"/>
    <w:rsid w:val="5CB25DEF"/>
    <w:rsid w:val="5CC44F5D"/>
    <w:rsid w:val="5CC67809"/>
    <w:rsid w:val="5CE56F24"/>
    <w:rsid w:val="5D0F693B"/>
    <w:rsid w:val="5D10148A"/>
    <w:rsid w:val="5D106219"/>
    <w:rsid w:val="5D1E33FA"/>
    <w:rsid w:val="5D1F55B1"/>
    <w:rsid w:val="5D342153"/>
    <w:rsid w:val="5D402C2C"/>
    <w:rsid w:val="5D577AA2"/>
    <w:rsid w:val="5D5C2F94"/>
    <w:rsid w:val="5D8056E7"/>
    <w:rsid w:val="5D972BAB"/>
    <w:rsid w:val="5DA44217"/>
    <w:rsid w:val="5DE4113E"/>
    <w:rsid w:val="5E003D12"/>
    <w:rsid w:val="5E1A38B3"/>
    <w:rsid w:val="5E4F189C"/>
    <w:rsid w:val="5E511646"/>
    <w:rsid w:val="5E5F38B1"/>
    <w:rsid w:val="5E6E04A0"/>
    <w:rsid w:val="5EA122A6"/>
    <w:rsid w:val="5EC03E17"/>
    <w:rsid w:val="5EC80862"/>
    <w:rsid w:val="5EC814EE"/>
    <w:rsid w:val="5ED7719F"/>
    <w:rsid w:val="5EDE3313"/>
    <w:rsid w:val="5EE37563"/>
    <w:rsid w:val="5F000BF5"/>
    <w:rsid w:val="5F136665"/>
    <w:rsid w:val="5F307D85"/>
    <w:rsid w:val="5F386C66"/>
    <w:rsid w:val="5F3B28B5"/>
    <w:rsid w:val="5F476471"/>
    <w:rsid w:val="5F8905E6"/>
    <w:rsid w:val="5FBC11D0"/>
    <w:rsid w:val="60542F21"/>
    <w:rsid w:val="605C1E31"/>
    <w:rsid w:val="606E6489"/>
    <w:rsid w:val="60701701"/>
    <w:rsid w:val="607429B8"/>
    <w:rsid w:val="60890146"/>
    <w:rsid w:val="60B81B22"/>
    <w:rsid w:val="60C80EBD"/>
    <w:rsid w:val="60E338E3"/>
    <w:rsid w:val="60ED3D9E"/>
    <w:rsid w:val="61090C05"/>
    <w:rsid w:val="612F2003"/>
    <w:rsid w:val="61492B0A"/>
    <w:rsid w:val="61563520"/>
    <w:rsid w:val="617512CB"/>
    <w:rsid w:val="619554BE"/>
    <w:rsid w:val="61983796"/>
    <w:rsid w:val="61997DAF"/>
    <w:rsid w:val="61B0563B"/>
    <w:rsid w:val="61BC2FDE"/>
    <w:rsid w:val="61CA53E1"/>
    <w:rsid w:val="61E75811"/>
    <w:rsid w:val="6207731C"/>
    <w:rsid w:val="622B026B"/>
    <w:rsid w:val="62394AD0"/>
    <w:rsid w:val="6242079D"/>
    <w:rsid w:val="624D49D3"/>
    <w:rsid w:val="6264291B"/>
    <w:rsid w:val="626E2DC9"/>
    <w:rsid w:val="62922894"/>
    <w:rsid w:val="62A0731E"/>
    <w:rsid w:val="62AB448E"/>
    <w:rsid w:val="62DC7F07"/>
    <w:rsid w:val="62EB2688"/>
    <w:rsid w:val="62F06D21"/>
    <w:rsid w:val="6304482F"/>
    <w:rsid w:val="631C5917"/>
    <w:rsid w:val="631F5870"/>
    <w:rsid w:val="637C2BE2"/>
    <w:rsid w:val="63817346"/>
    <w:rsid w:val="639501E5"/>
    <w:rsid w:val="63B73275"/>
    <w:rsid w:val="63B752CD"/>
    <w:rsid w:val="640F41BA"/>
    <w:rsid w:val="64197548"/>
    <w:rsid w:val="642356FE"/>
    <w:rsid w:val="64473FF2"/>
    <w:rsid w:val="64554F5F"/>
    <w:rsid w:val="645E032D"/>
    <w:rsid w:val="64675CF7"/>
    <w:rsid w:val="646912C6"/>
    <w:rsid w:val="646A6D21"/>
    <w:rsid w:val="646D48BB"/>
    <w:rsid w:val="648567BC"/>
    <w:rsid w:val="64B906A9"/>
    <w:rsid w:val="64E3434B"/>
    <w:rsid w:val="64E514A8"/>
    <w:rsid w:val="652E2EF4"/>
    <w:rsid w:val="6536109C"/>
    <w:rsid w:val="653F7194"/>
    <w:rsid w:val="65AA1663"/>
    <w:rsid w:val="65CA4B84"/>
    <w:rsid w:val="65CC058B"/>
    <w:rsid w:val="65CD4F68"/>
    <w:rsid w:val="65CE307E"/>
    <w:rsid w:val="65DE29A1"/>
    <w:rsid w:val="65E64354"/>
    <w:rsid w:val="65E93172"/>
    <w:rsid w:val="660B1147"/>
    <w:rsid w:val="66122AFC"/>
    <w:rsid w:val="665B2D3B"/>
    <w:rsid w:val="66745B2B"/>
    <w:rsid w:val="66AC413E"/>
    <w:rsid w:val="66C552E7"/>
    <w:rsid w:val="66E9566C"/>
    <w:rsid w:val="66F95288"/>
    <w:rsid w:val="66FA1148"/>
    <w:rsid w:val="67125FA4"/>
    <w:rsid w:val="67233127"/>
    <w:rsid w:val="672E19E0"/>
    <w:rsid w:val="6731463B"/>
    <w:rsid w:val="67365AA3"/>
    <w:rsid w:val="67473D73"/>
    <w:rsid w:val="67702868"/>
    <w:rsid w:val="67882BBB"/>
    <w:rsid w:val="67892FDE"/>
    <w:rsid w:val="679275A4"/>
    <w:rsid w:val="67956F1D"/>
    <w:rsid w:val="679A5629"/>
    <w:rsid w:val="67A722CF"/>
    <w:rsid w:val="67E86378"/>
    <w:rsid w:val="67F26BFE"/>
    <w:rsid w:val="68160667"/>
    <w:rsid w:val="681F2E8B"/>
    <w:rsid w:val="68447FA5"/>
    <w:rsid w:val="687D287B"/>
    <w:rsid w:val="68810803"/>
    <w:rsid w:val="68957D49"/>
    <w:rsid w:val="68B05C2F"/>
    <w:rsid w:val="68B46CF1"/>
    <w:rsid w:val="68C93C8C"/>
    <w:rsid w:val="68F1212E"/>
    <w:rsid w:val="69115D66"/>
    <w:rsid w:val="691E4F41"/>
    <w:rsid w:val="692C3151"/>
    <w:rsid w:val="693C70E3"/>
    <w:rsid w:val="695B3D48"/>
    <w:rsid w:val="695C67E0"/>
    <w:rsid w:val="696839EC"/>
    <w:rsid w:val="696E0305"/>
    <w:rsid w:val="697C41E5"/>
    <w:rsid w:val="697F0913"/>
    <w:rsid w:val="69912161"/>
    <w:rsid w:val="699302F9"/>
    <w:rsid w:val="69B613A9"/>
    <w:rsid w:val="69C96F54"/>
    <w:rsid w:val="69D3121E"/>
    <w:rsid w:val="69D74F36"/>
    <w:rsid w:val="69D81314"/>
    <w:rsid w:val="6A1446F6"/>
    <w:rsid w:val="6A325A00"/>
    <w:rsid w:val="6A367471"/>
    <w:rsid w:val="6A43084E"/>
    <w:rsid w:val="6A73213A"/>
    <w:rsid w:val="6A78686E"/>
    <w:rsid w:val="6A7B3CD6"/>
    <w:rsid w:val="6A8141D8"/>
    <w:rsid w:val="6A9F52FB"/>
    <w:rsid w:val="6AB43D55"/>
    <w:rsid w:val="6ADF79A2"/>
    <w:rsid w:val="6AED1248"/>
    <w:rsid w:val="6B1B7BF6"/>
    <w:rsid w:val="6B8739C5"/>
    <w:rsid w:val="6BA131D5"/>
    <w:rsid w:val="6BA72423"/>
    <w:rsid w:val="6BB64B9F"/>
    <w:rsid w:val="6BCD3A4F"/>
    <w:rsid w:val="6BEB157B"/>
    <w:rsid w:val="6BF42FCD"/>
    <w:rsid w:val="6C0D0814"/>
    <w:rsid w:val="6C1B1630"/>
    <w:rsid w:val="6C1E0758"/>
    <w:rsid w:val="6C1E3490"/>
    <w:rsid w:val="6C312E13"/>
    <w:rsid w:val="6C3F3642"/>
    <w:rsid w:val="6C412EFC"/>
    <w:rsid w:val="6C4D39B9"/>
    <w:rsid w:val="6C533EB4"/>
    <w:rsid w:val="6C617246"/>
    <w:rsid w:val="6C787F40"/>
    <w:rsid w:val="6C7C137C"/>
    <w:rsid w:val="6CB77786"/>
    <w:rsid w:val="6CED5DBF"/>
    <w:rsid w:val="6CEF6FBD"/>
    <w:rsid w:val="6D0273B2"/>
    <w:rsid w:val="6D073FC1"/>
    <w:rsid w:val="6D3606A3"/>
    <w:rsid w:val="6D68516F"/>
    <w:rsid w:val="6D702FD4"/>
    <w:rsid w:val="6D9A5D2D"/>
    <w:rsid w:val="6DA1108B"/>
    <w:rsid w:val="6DB83AA0"/>
    <w:rsid w:val="6DD3053E"/>
    <w:rsid w:val="6DFA7A16"/>
    <w:rsid w:val="6DFC66E1"/>
    <w:rsid w:val="6E1A799B"/>
    <w:rsid w:val="6E1E6C6F"/>
    <w:rsid w:val="6E387617"/>
    <w:rsid w:val="6E442D4B"/>
    <w:rsid w:val="6E6A7EAC"/>
    <w:rsid w:val="6E8152B6"/>
    <w:rsid w:val="6E862585"/>
    <w:rsid w:val="6E872AA0"/>
    <w:rsid w:val="6EB856DA"/>
    <w:rsid w:val="6EE703B8"/>
    <w:rsid w:val="6EEB4E41"/>
    <w:rsid w:val="6EED613E"/>
    <w:rsid w:val="6F551AA6"/>
    <w:rsid w:val="6F565DE0"/>
    <w:rsid w:val="6F5B3818"/>
    <w:rsid w:val="6F62312F"/>
    <w:rsid w:val="6F663B82"/>
    <w:rsid w:val="6F7B5449"/>
    <w:rsid w:val="6F9E6339"/>
    <w:rsid w:val="6FD124B3"/>
    <w:rsid w:val="6FD131E4"/>
    <w:rsid w:val="6FE02111"/>
    <w:rsid w:val="6FE26B3E"/>
    <w:rsid w:val="6FEE23B6"/>
    <w:rsid w:val="700553F4"/>
    <w:rsid w:val="70660416"/>
    <w:rsid w:val="706A7772"/>
    <w:rsid w:val="70835C4B"/>
    <w:rsid w:val="70943EB7"/>
    <w:rsid w:val="709D5A9F"/>
    <w:rsid w:val="70AA462C"/>
    <w:rsid w:val="70AC517E"/>
    <w:rsid w:val="70BA1889"/>
    <w:rsid w:val="70D4520C"/>
    <w:rsid w:val="70E40FBF"/>
    <w:rsid w:val="70F421F1"/>
    <w:rsid w:val="70F820B5"/>
    <w:rsid w:val="711A7181"/>
    <w:rsid w:val="71303BD1"/>
    <w:rsid w:val="713405CA"/>
    <w:rsid w:val="71353EF8"/>
    <w:rsid w:val="713A68D1"/>
    <w:rsid w:val="716B3A00"/>
    <w:rsid w:val="716D0064"/>
    <w:rsid w:val="71746F75"/>
    <w:rsid w:val="71784F29"/>
    <w:rsid w:val="719D2B65"/>
    <w:rsid w:val="71A200D1"/>
    <w:rsid w:val="71A712DD"/>
    <w:rsid w:val="71A71471"/>
    <w:rsid w:val="71C85943"/>
    <w:rsid w:val="71E906ED"/>
    <w:rsid w:val="720331E0"/>
    <w:rsid w:val="72087538"/>
    <w:rsid w:val="72096834"/>
    <w:rsid w:val="72382C29"/>
    <w:rsid w:val="72465D35"/>
    <w:rsid w:val="72585E10"/>
    <w:rsid w:val="72AB3608"/>
    <w:rsid w:val="72C1638F"/>
    <w:rsid w:val="72CF266A"/>
    <w:rsid w:val="72D22BEF"/>
    <w:rsid w:val="72DE20DF"/>
    <w:rsid w:val="72DE447E"/>
    <w:rsid w:val="72FE23BD"/>
    <w:rsid w:val="732869DC"/>
    <w:rsid w:val="732E3F19"/>
    <w:rsid w:val="733971BB"/>
    <w:rsid w:val="7354162B"/>
    <w:rsid w:val="73605830"/>
    <w:rsid w:val="73AC2AD2"/>
    <w:rsid w:val="73BF4752"/>
    <w:rsid w:val="73C12C0B"/>
    <w:rsid w:val="73D64B3C"/>
    <w:rsid w:val="73D73F13"/>
    <w:rsid w:val="740B5CB7"/>
    <w:rsid w:val="741573CA"/>
    <w:rsid w:val="741B745D"/>
    <w:rsid w:val="74201D89"/>
    <w:rsid w:val="745C2243"/>
    <w:rsid w:val="748B0035"/>
    <w:rsid w:val="74BC19E4"/>
    <w:rsid w:val="74BE2FF5"/>
    <w:rsid w:val="74CD23C4"/>
    <w:rsid w:val="74D152DE"/>
    <w:rsid w:val="74D86F65"/>
    <w:rsid w:val="74E243FE"/>
    <w:rsid w:val="74E267EC"/>
    <w:rsid w:val="751D1BDB"/>
    <w:rsid w:val="752C59D4"/>
    <w:rsid w:val="75372FF8"/>
    <w:rsid w:val="756A5C6D"/>
    <w:rsid w:val="757F6CDB"/>
    <w:rsid w:val="75911B22"/>
    <w:rsid w:val="75921343"/>
    <w:rsid w:val="7595330B"/>
    <w:rsid w:val="75B22987"/>
    <w:rsid w:val="75BA16C0"/>
    <w:rsid w:val="75C33840"/>
    <w:rsid w:val="75C37FC7"/>
    <w:rsid w:val="76147326"/>
    <w:rsid w:val="76567640"/>
    <w:rsid w:val="7664116B"/>
    <w:rsid w:val="767317E9"/>
    <w:rsid w:val="768247F8"/>
    <w:rsid w:val="76872EBB"/>
    <w:rsid w:val="76D87E99"/>
    <w:rsid w:val="76E922C5"/>
    <w:rsid w:val="770C0130"/>
    <w:rsid w:val="771570A3"/>
    <w:rsid w:val="771F1076"/>
    <w:rsid w:val="772460FB"/>
    <w:rsid w:val="772D7489"/>
    <w:rsid w:val="77391676"/>
    <w:rsid w:val="77543AEB"/>
    <w:rsid w:val="776D2011"/>
    <w:rsid w:val="77776A01"/>
    <w:rsid w:val="777F7005"/>
    <w:rsid w:val="779A5443"/>
    <w:rsid w:val="779D5F14"/>
    <w:rsid w:val="77B32FA9"/>
    <w:rsid w:val="77BB739B"/>
    <w:rsid w:val="77C33221"/>
    <w:rsid w:val="78197575"/>
    <w:rsid w:val="78265C0E"/>
    <w:rsid w:val="787D008F"/>
    <w:rsid w:val="788E0A7D"/>
    <w:rsid w:val="7896725A"/>
    <w:rsid w:val="78A6209A"/>
    <w:rsid w:val="78DB6651"/>
    <w:rsid w:val="78E63F5B"/>
    <w:rsid w:val="78E72B8D"/>
    <w:rsid w:val="78E8600F"/>
    <w:rsid w:val="78EE34AF"/>
    <w:rsid w:val="78F72444"/>
    <w:rsid w:val="79032054"/>
    <w:rsid w:val="79314C6A"/>
    <w:rsid w:val="7948610C"/>
    <w:rsid w:val="79501021"/>
    <w:rsid w:val="796D2707"/>
    <w:rsid w:val="797E6494"/>
    <w:rsid w:val="79AF368F"/>
    <w:rsid w:val="79C41A50"/>
    <w:rsid w:val="79C577AA"/>
    <w:rsid w:val="79CC752E"/>
    <w:rsid w:val="79CD0D07"/>
    <w:rsid w:val="79CD7914"/>
    <w:rsid w:val="79DF6E89"/>
    <w:rsid w:val="7A202987"/>
    <w:rsid w:val="7A2353C4"/>
    <w:rsid w:val="7A3A51FC"/>
    <w:rsid w:val="7A420CD1"/>
    <w:rsid w:val="7A485A2C"/>
    <w:rsid w:val="7A500101"/>
    <w:rsid w:val="7A5F36A1"/>
    <w:rsid w:val="7A614A6F"/>
    <w:rsid w:val="7A6709D3"/>
    <w:rsid w:val="7A773B88"/>
    <w:rsid w:val="7A7761DA"/>
    <w:rsid w:val="7A785342"/>
    <w:rsid w:val="7A7A043F"/>
    <w:rsid w:val="7AA0584C"/>
    <w:rsid w:val="7AB17BA4"/>
    <w:rsid w:val="7ACE1353"/>
    <w:rsid w:val="7AE72186"/>
    <w:rsid w:val="7B055C8A"/>
    <w:rsid w:val="7B0E5D52"/>
    <w:rsid w:val="7B274A88"/>
    <w:rsid w:val="7B460A12"/>
    <w:rsid w:val="7B8C72F0"/>
    <w:rsid w:val="7B930274"/>
    <w:rsid w:val="7BB22239"/>
    <w:rsid w:val="7BE8414A"/>
    <w:rsid w:val="7C0A6EB1"/>
    <w:rsid w:val="7C360540"/>
    <w:rsid w:val="7C6C5425"/>
    <w:rsid w:val="7C7500D6"/>
    <w:rsid w:val="7C756802"/>
    <w:rsid w:val="7C765B6F"/>
    <w:rsid w:val="7C78210D"/>
    <w:rsid w:val="7C7F3113"/>
    <w:rsid w:val="7C8B07D6"/>
    <w:rsid w:val="7CAE2545"/>
    <w:rsid w:val="7CB612FF"/>
    <w:rsid w:val="7CE153CF"/>
    <w:rsid w:val="7D0F0C39"/>
    <w:rsid w:val="7D1E5D0F"/>
    <w:rsid w:val="7D223AE6"/>
    <w:rsid w:val="7D243958"/>
    <w:rsid w:val="7D38377D"/>
    <w:rsid w:val="7D3D4024"/>
    <w:rsid w:val="7D6A1C9C"/>
    <w:rsid w:val="7D711828"/>
    <w:rsid w:val="7D78642B"/>
    <w:rsid w:val="7D7A7DB8"/>
    <w:rsid w:val="7DB01FC1"/>
    <w:rsid w:val="7DB95CC4"/>
    <w:rsid w:val="7DBA10D2"/>
    <w:rsid w:val="7DF82505"/>
    <w:rsid w:val="7DFF53B4"/>
    <w:rsid w:val="7E0659EF"/>
    <w:rsid w:val="7E255137"/>
    <w:rsid w:val="7E47070B"/>
    <w:rsid w:val="7E934C52"/>
    <w:rsid w:val="7EA37DC3"/>
    <w:rsid w:val="7EC60798"/>
    <w:rsid w:val="7EEC028A"/>
    <w:rsid w:val="7F0C4456"/>
    <w:rsid w:val="7F456B72"/>
    <w:rsid w:val="7F62573F"/>
    <w:rsid w:val="7F633206"/>
    <w:rsid w:val="7F7E49D8"/>
    <w:rsid w:val="7F8868AC"/>
    <w:rsid w:val="7F8A0740"/>
    <w:rsid w:val="7F8F2DB6"/>
    <w:rsid w:val="7FA704FB"/>
    <w:rsid w:val="7FA76F94"/>
    <w:rsid w:val="7FAE5C52"/>
    <w:rsid w:val="7FBB1AD3"/>
    <w:rsid w:val="7FF65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iPriority="99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880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 w:eastAsia="宋体" w:cs="Times New Roman"/>
      <w:b/>
      <w:kern w:val="44"/>
      <w:sz w:val="44"/>
    </w:rPr>
  </w:style>
  <w:style w:type="paragraph" w:styleId="3">
    <w:name w:val="heading 2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 w:cs="Times New Roman"/>
      <w:b/>
      <w:sz w:val="32"/>
    </w:rPr>
  </w:style>
  <w:style w:type="paragraph" w:styleId="4">
    <w:name w:val="heading 3"/>
    <w:next w:val="1"/>
    <w:unhideWhenUsed/>
    <w:qFormat/>
    <w:uiPriority w:val="0"/>
    <w:pPr>
      <w:keepNext/>
      <w:keepLines/>
      <w:spacing w:before="200" w:beforeLines="0" w:beforeAutospacing="0" w:after="40" w:afterLines="0" w:afterAutospacing="0" w:line="520" w:lineRule="exact"/>
      <w:ind w:left="144" w:leftChars="60"/>
      <w:outlineLvl w:val="2"/>
    </w:pPr>
    <w:rPr>
      <w:rFonts w:ascii="Times New Roman" w:hAnsi="Times New Roman" w:eastAsia="宋体" w:cs="Times New Roman"/>
      <w:b/>
      <w:sz w:val="30"/>
    </w:rPr>
  </w:style>
  <w:style w:type="paragraph" w:styleId="5">
    <w:name w:val="heading 4"/>
    <w:next w:val="1"/>
    <w:unhideWhenUsed/>
    <w:qFormat/>
    <w:uiPriority w:val="0"/>
    <w:pPr>
      <w:spacing w:beforeAutospacing="0" w:afterAutospacing="0" w:line="520" w:lineRule="exact"/>
      <w:ind w:left="454"/>
      <w:jc w:val="left"/>
      <w:outlineLvl w:val="3"/>
    </w:pPr>
    <w:rPr>
      <w:rFonts w:hint="eastAsia" w:ascii="宋体" w:hAnsi="宋体" w:eastAsia="宋体" w:cs="宋体"/>
      <w:b/>
      <w:bCs/>
      <w:kern w:val="0"/>
      <w:sz w:val="24"/>
      <w:lang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Plain Text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kern w:val="0"/>
      <w:szCs w:val="20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6" Type="http://schemas.openxmlformats.org/officeDocument/2006/relationships/fontTable" Target="fontTable.xml"/><Relationship Id="rId225" Type="http://schemas.openxmlformats.org/officeDocument/2006/relationships/numbering" Target="numbering.xml"/><Relationship Id="rId224" Type="http://schemas.openxmlformats.org/officeDocument/2006/relationships/customXml" Target="../customXml/item1.xml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32356</Words>
  <Characters>32732</Characters>
  <Lines>0</Lines>
  <Paragraphs>0</Paragraphs>
  <TotalTime>1</TotalTime>
  <ScaleCrop>false</ScaleCrop>
  <LinksUpToDate>false</LinksUpToDate>
  <CharactersWithSpaces>32770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2021-04-06T05:37:00Z</dcterms:created>
  <dc:creator>陈慧然</dc:creator>
  <cp:lastModifiedBy>陈慧然</cp:lastModifiedBy>
  <dcterms:modified xsi:type="dcterms:W3CDTF">2021-04-14T09:48:59Z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37983D5C30F340ECBF8AD910A8D44EE1</vt:lpwstr>
  </property>
</Properties>
</file>